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EC" w:rsidRDefault="00711AEE" w:rsidP="002E5C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358.95pt;margin-top:-27.45pt;width:117.75pt;height:120pt;z-index:-251658752" wrapcoords="-103 -105 -103 21600 21703 21600 21703 -105 -103 -105">
            <v:textbox>
              <w:txbxContent>
                <w:p w:rsidR="002E5CEC" w:rsidRDefault="006B1064" w:rsidP="002E5CE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86519" cy="1390650"/>
                        <wp:effectExtent l="19050" t="0" r="8881" b="0"/>
                        <wp:docPr id="1" name="Рисунок 1" descr="C:\Users\CUT\Desktop\фото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UT\Desktop\фото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13934" t="5613" r="71399" b="829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6519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E5CEC" w:rsidRPr="00DD602F" w:rsidRDefault="002E5CEC" w:rsidP="002E5C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ight"/>
          </v:rect>
        </w:pict>
      </w:r>
      <w:r w:rsidR="00CA6A1C">
        <w:rPr>
          <w:rFonts w:ascii="Times New Roman" w:hAnsi="Times New Roman" w:cs="Times New Roman"/>
          <w:sz w:val="28"/>
          <w:szCs w:val="28"/>
        </w:rPr>
        <w:t>МБ</w:t>
      </w:r>
      <w:r w:rsidR="001E1654">
        <w:rPr>
          <w:rFonts w:ascii="Times New Roman" w:hAnsi="Times New Roman" w:cs="Times New Roman"/>
          <w:sz w:val="28"/>
          <w:szCs w:val="28"/>
        </w:rPr>
        <w:t xml:space="preserve">УДО СЮТ Омутнинского района </w:t>
      </w:r>
      <w:r w:rsidR="002E5CEC" w:rsidRPr="004D183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E5CEC" w:rsidRDefault="002E5CEC" w:rsidP="002E5CEC">
      <w:pPr>
        <w:jc w:val="center"/>
        <w:rPr>
          <w:rFonts w:ascii="Times New Roman" w:hAnsi="Times New Roman" w:cs="Times New Roman"/>
          <w:szCs w:val="28"/>
        </w:rPr>
      </w:pPr>
      <w:r w:rsidRPr="002E5CEC">
        <w:rPr>
          <w:rFonts w:ascii="Times New Roman" w:hAnsi="Times New Roman" w:cs="Times New Roman"/>
          <w:szCs w:val="28"/>
        </w:rPr>
        <w:t>(образовательная организация)</w:t>
      </w:r>
    </w:p>
    <w:p w:rsidR="002E5CEC" w:rsidRDefault="002E5CEC" w:rsidP="002E5CEC">
      <w:pPr>
        <w:jc w:val="center"/>
        <w:rPr>
          <w:rFonts w:ascii="Times New Roman" w:hAnsi="Times New Roman" w:cs="Times New Roman"/>
          <w:szCs w:val="28"/>
        </w:rPr>
      </w:pPr>
    </w:p>
    <w:p w:rsidR="002E5CEC" w:rsidRPr="00B613FD" w:rsidRDefault="002E5CEC" w:rsidP="002E5C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CEC" w:rsidRPr="00B613FD" w:rsidRDefault="004D1838" w:rsidP="002E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FD">
        <w:rPr>
          <w:rFonts w:ascii="Times New Roman" w:hAnsi="Times New Roman" w:cs="Times New Roman"/>
          <w:b/>
          <w:sz w:val="28"/>
          <w:szCs w:val="28"/>
        </w:rPr>
        <w:t>Лист карьеры</w:t>
      </w:r>
    </w:p>
    <w:tbl>
      <w:tblPr>
        <w:tblStyle w:val="a7"/>
        <w:tblW w:w="9570" w:type="dxa"/>
        <w:jc w:val="center"/>
        <w:tblLook w:val="04A0"/>
      </w:tblPr>
      <w:tblGrid>
        <w:gridCol w:w="4785"/>
        <w:gridCol w:w="4785"/>
      </w:tblGrid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2E5CEC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D1838" w:rsidRPr="00627B9D">
              <w:rPr>
                <w:rFonts w:ascii="Times New Roman" w:hAnsi="Times New Roman" w:cs="Times New Roman"/>
                <w:sz w:val="24"/>
                <w:szCs w:val="24"/>
              </w:rPr>
              <w:t>.И.О</w:t>
            </w:r>
          </w:p>
        </w:tc>
        <w:tc>
          <w:tcPr>
            <w:tcW w:w="4785" w:type="dxa"/>
          </w:tcPr>
          <w:p w:rsidR="004D1838" w:rsidRPr="00627B9D" w:rsidRDefault="001E1654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Ситчихина</w:t>
            </w:r>
            <w:proofErr w:type="spellEnd"/>
            <w:r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 Нелли Алексеевна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785" w:type="dxa"/>
          </w:tcPr>
          <w:p w:rsidR="004D1838" w:rsidRPr="00627B9D" w:rsidRDefault="001E1654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06.05.1992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DD602F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DD602F" w:rsidRPr="00627B9D">
              <w:rPr>
                <w:rFonts w:ascii="Times New Roman" w:hAnsi="Times New Roman" w:cs="Times New Roman"/>
                <w:sz w:val="24"/>
                <w:szCs w:val="24"/>
              </w:rPr>
              <w:t>ование (высшее, средне специаль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ное,</w:t>
            </w:r>
            <w:r w:rsidR="00DD602F"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общее, педагогическое)</w:t>
            </w:r>
          </w:p>
          <w:p w:rsidR="00DD602F" w:rsidRPr="00627B9D" w:rsidRDefault="004D1838" w:rsidP="00DD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  <w:r w:rsidR="00DD602F" w:rsidRPr="00627B9D">
              <w:rPr>
                <w:rFonts w:ascii="Times New Roman" w:hAnsi="Times New Roman" w:cs="Times New Roman"/>
                <w:sz w:val="24"/>
                <w:szCs w:val="24"/>
              </w:rPr>
              <w:t>ченное учебное заведение (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DD602F"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, год окончания)</w:t>
            </w:r>
          </w:p>
        </w:tc>
        <w:tc>
          <w:tcPr>
            <w:tcW w:w="4785" w:type="dxa"/>
          </w:tcPr>
          <w:p w:rsidR="004D1838" w:rsidRPr="00627B9D" w:rsidRDefault="001E1654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специальное. </w:t>
            </w:r>
          </w:p>
          <w:p w:rsidR="001E1654" w:rsidRPr="00627B9D" w:rsidRDefault="001E1654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КОГОБУ СПО «</w:t>
            </w:r>
            <w:proofErr w:type="spellStart"/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  <w:r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педагогики, экономики и права», 2014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4785" w:type="dxa"/>
          </w:tcPr>
          <w:p w:rsidR="0033632B" w:rsidRPr="00627B9D" w:rsidRDefault="001E1654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Должность основная</w:t>
            </w:r>
          </w:p>
        </w:tc>
        <w:tc>
          <w:tcPr>
            <w:tcW w:w="4785" w:type="dxa"/>
          </w:tcPr>
          <w:p w:rsidR="004D1838" w:rsidRPr="00627B9D" w:rsidRDefault="001E1654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Должность по совмещению</w:t>
            </w:r>
          </w:p>
        </w:tc>
        <w:tc>
          <w:tcPr>
            <w:tcW w:w="4785" w:type="dxa"/>
          </w:tcPr>
          <w:p w:rsidR="004D1838" w:rsidRPr="00627B9D" w:rsidRDefault="001E1654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Аттестация (число, месяц, срок действия, категория)</w:t>
            </w:r>
          </w:p>
        </w:tc>
        <w:tc>
          <w:tcPr>
            <w:tcW w:w="4785" w:type="dxa"/>
          </w:tcPr>
          <w:p w:rsidR="004D1838" w:rsidRPr="00627B9D" w:rsidRDefault="001E1654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28.12.2020, на 5 лет, первая категория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Стаж общий</w:t>
            </w:r>
          </w:p>
        </w:tc>
        <w:tc>
          <w:tcPr>
            <w:tcW w:w="4785" w:type="dxa"/>
          </w:tcPr>
          <w:p w:rsidR="004D1838" w:rsidRPr="00E933FE" w:rsidRDefault="001E1654" w:rsidP="00627B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CA6A1C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лет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Стаж педагогический</w:t>
            </w:r>
          </w:p>
        </w:tc>
        <w:tc>
          <w:tcPr>
            <w:tcW w:w="4785" w:type="dxa"/>
          </w:tcPr>
          <w:p w:rsidR="004D1838" w:rsidRPr="00E933FE" w:rsidRDefault="001E1654" w:rsidP="00627B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CA6A1C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лет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Стаж по занимаемой должности</w:t>
            </w:r>
          </w:p>
        </w:tc>
        <w:tc>
          <w:tcPr>
            <w:tcW w:w="4785" w:type="dxa"/>
          </w:tcPr>
          <w:p w:rsidR="004D1838" w:rsidRPr="00627B9D" w:rsidRDefault="001E1654" w:rsidP="0062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Стаж руководящей работы</w:t>
            </w:r>
          </w:p>
        </w:tc>
        <w:tc>
          <w:tcPr>
            <w:tcW w:w="4785" w:type="dxa"/>
          </w:tcPr>
          <w:p w:rsidR="004D1838" w:rsidRPr="00627B9D" w:rsidRDefault="001E1654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Стаж по совмещению</w:t>
            </w:r>
          </w:p>
        </w:tc>
        <w:tc>
          <w:tcPr>
            <w:tcW w:w="4785" w:type="dxa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4785" w:type="dxa"/>
          </w:tcPr>
          <w:p w:rsidR="004D1838" w:rsidRPr="00627B9D" w:rsidRDefault="001E1654" w:rsidP="0062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Методическая тема, над которой работает педагог, руководитель (с года...)</w:t>
            </w:r>
          </w:p>
        </w:tc>
        <w:tc>
          <w:tcPr>
            <w:tcW w:w="4785" w:type="dxa"/>
          </w:tcPr>
          <w:p w:rsidR="0075306F" w:rsidRPr="0075306F" w:rsidRDefault="0075306F" w:rsidP="0075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unito" w:hAnsi="Nunito"/>
                <w:color w:val="000000"/>
                <w:shd w:val="clear" w:color="auto" w:fill="FFFFFF"/>
              </w:rPr>
              <w:t xml:space="preserve">Развитие познавательной активности и мотивации на занятиях информатики, как средство повышения уровня </w:t>
            </w:r>
            <w:proofErr w:type="spellStart"/>
            <w:r>
              <w:rPr>
                <w:rFonts w:ascii="Nunito" w:hAnsi="Nunito"/>
                <w:color w:val="000000"/>
                <w:shd w:val="clear" w:color="auto" w:fill="FFFFFF"/>
              </w:rPr>
              <w:t>обученности</w:t>
            </w:r>
            <w:proofErr w:type="spellEnd"/>
            <w:r>
              <w:rPr>
                <w:rFonts w:ascii="Nunito" w:hAnsi="Nunito"/>
                <w:color w:val="000000"/>
                <w:shd w:val="clear" w:color="auto" w:fill="FFFFFF"/>
              </w:rPr>
              <w:t xml:space="preserve"> младших школьников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(2024</w:t>
            </w:r>
            <w:r w:rsidR="00AD6D5C" w:rsidRPr="00627B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Обобщен</w:t>
            </w:r>
            <w:r w:rsidR="00615479" w:rsidRPr="00627B9D">
              <w:rPr>
                <w:rFonts w:ascii="Times New Roman" w:hAnsi="Times New Roman" w:cs="Times New Roman"/>
                <w:sz w:val="24"/>
                <w:szCs w:val="24"/>
              </w:rPr>
              <w:t>ный опыт за последние 5 лет (те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ма, форма - выступление, видеоматериал, публикация, обобщени</w:t>
            </w:r>
            <w:r w:rsidR="00615479"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е и </w:t>
            </w:r>
            <w:proofErr w:type="spellStart"/>
            <w:proofErr w:type="gramStart"/>
            <w:r w:rsidR="00615479" w:rsidRPr="00627B9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615479" w:rsidRPr="00627B9D">
              <w:rPr>
                <w:rFonts w:ascii="Times New Roman" w:hAnsi="Times New Roman" w:cs="Times New Roman"/>
                <w:sz w:val="24"/>
                <w:szCs w:val="24"/>
              </w:rPr>
              <w:t>,; уровень обобщения - ОО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, район, </w:t>
            </w:r>
            <w:r w:rsidR="00615479"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округ, 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область, страна; год)</w:t>
            </w:r>
          </w:p>
        </w:tc>
        <w:tc>
          <w:tcPr>
            <w:tcW w:w="4785" w:type="dxa"/>
          </w:tcPr>
          <w:p w:rsidR="003570A1" w:rsidRPr="00E933FE" w:rsidRDefault="001C55B4" w:rsidP="00160C39">
            <w:pPr>
              <w:pStyle w:val="aa"/>
              <w:numPr>
                <w:ilvl w:val="0"/>
                <w:numId w:val="1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Представление опыта работы по</w:t>
            </w:r>
            <w:r w:rsidR="003A31A5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теме «Защита дополнительной образовательной программы «Занимательная информатика»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заседание РМО Апрель 2023</w:t>
            </w:r>
          </w:p>
          <w:p w:rsidR="001D787B" w:rsidRPr="00E933FE" w:rsidRDefault="007007DF" w:rsidP="003E3EB0">
            <w:pPr>
              <w:pStyle w:val="aa"/>
              <w:numPr>
                <w:ilvl w:val="0"/>
                <w:numId w:val="1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Представление опыта работы в форме мастер – класс «Матчевая встреча» на заседании РУМО в рамках 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Открытого образовательного форума Декабрь 2023</w:t>
            </w:r>
          </w:p>
          <w:p w:rsidR="00076BFC" w:rsidRPr="00E933FE" w:rsidRDefault="00BC6037" w:rsidP="00BC6037">
            <w:pPr>
              <w:pStyle w:val="aa"/>
              <w:numPr>
                <w:ilvl w:val="0"/>
                <w:numId w:val="1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Выступление по теме «Применение проектной технологии в организации  туристического похода» заседание РМО Февраль 2024</w:t>
            </w:r>
          </w:p>
          <w:p w:rsidR="00BC6037" w:rsidRPr="00627B9D" w:rsidRDefault="00BC6037" w:rsidP="00BC6037">
            <w:pPr>
              <w:pStyle w:val="aa"/>
              <w:numPr>
                <w:ilvl w:val="0"/>
                <w:numId w:val="1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Выступление по теме «Написание туристического отчета о походе» заседание РМО Апрель 2025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 w:rsidR="00615479" w:rsidRPr="00627B9D">
              <w:rPr>
                <w:rFonts w:ascii="Times New Roman" w:hAnsi="Times New Roman" w:cs="Times New Roman"/>
                <w:sz w:val="24"/>
                <w:szCs w:val="24"/>
              </w:rPr>
              <w:t>ение педагогом на практике педа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гогических технологий (или элементов) Каких?</w:t>
            </w:r>
          </w:p>
        </w:tc>
        <w:tc>
          <w:tcPr>
            <w:tcW w:w="4785" w:type="dxa"/>
          </w:tcPr>
          <w:p w:rsidR="004D1838" w:rsidRPr="00627B9D" w:rsidRDefault="003D133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Личностно-ориентированная и технология сотрудничества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</w:tcPr>
          <w:p w:rsidR="004D1838" w:rsidRPr="00627B9D" w:rsidRDefault="004D1838" w:rsidP="00B6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r w:rsidR="00615479"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по ИКТ (год, тема, </w:t>
            </w:r>
            <w:r w:rsidR="00B613FD" w:rsidRPr="00627B9D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</w:tcPr>
          <w:p w:rsidR="004D1838" w:rsidRPr="00627B9D" w:rsidRDefault="004D1838" w:rsidP="009A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r w:rsidR="00615479" w:rsidRPr="00627B9D">
              <w:rPr>
                <w:rFonts w:ascii="Times New Roman" w:hAnsi="Times New Roman" w:cs="Times New Roman"/>
                <w:sz w:val="24"/>
                <w:szCs w:val="24"/>
              </w:rPr>
              <w:t>едние курсы повышения квалифика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ции (год</w:t>
            </w:r>
            <w:r w:rsidR="00615479"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D1B" w:rsidRPr="00627B9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615479"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D1B"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="009A2D1B" w:rsidRPr="00627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627B9D" w:rsidRPr="00E933FE" w:rsidRDefault="00627B9D" w:rsidP="008E38F3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июнь 2023г ООО «</w:t>
            </w:r>
            <w:proofErr w:type="spellStart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Инфоурок</w:t>
            </w:r>
            <w:proofErr w:type="spell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» </w:t>
            </w:r>
          </w:p>
          <w:p w:rsidR="004D1838" w:rsidRPr="00E933FE" w:rsidRDefault="00627B9D" w:rsidP="008E38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«Туризм и краеведение:  актуальные 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вопросы методики и организации учебной деятельности в дополнительном образовании детей» </w:t>
            </w:r>
          </w:p>
          <w:p w:rsidR="009F58CD" w:rsidRPr="00E933FE" w:rsidRDefault="008E38F3" w:rsidP="008E38F3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декабрь 2024</w:t>
            </w:r>
            <w:r w:rsidR="009F58CD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АНО ДПО «Институт</w:t>
            </w:r>
          </w:p>
          <w:p w:rsidR="008E38F3" w:rsidRPr="00E933FE" w:rsidRDefault="009F58CD" w:rsidP="008E38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государственного и муниципального управления»</w:t>
            </w:r>
            <w:r w:rsidR="00FD0721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по теме: Оказание первой помощи пострадавшим»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формы повышения квалификации (семинар</w:t>
            </w:r>
            <w:r w:rsidR="00615479" w:rsidRPr="00627B9D">
              <w:rPr>
                <w:rFonts w:ascii="Times New Roman" w:hAnsi="Times New Roman" w:cs="Times New Roman"/>
                <w:sz w:val="24"/>
                <w:szCs w:val="24"/>
              </w:rPr>
              <w:t>ы, лаборатории, мастерские, ста</w:t>
            </w: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жировки и </w:t>
            </w:r>
            <w:proofErr w:type="spellStart"/>
            <w:proofErr w:type="gramStart"/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; год, наименование)</w:t>
            </w:r>
          </w:p>
        </w:tc>
        <w:tc>
          <w:tcPr>
            <w:tcW w:w="4785" w:type="dxa"/>
          </w:tcPr>
          <w:p w:rsidR="00A50AD9" w:rsidRPr="00E933FE" w:rsidRDefault="003D1339" w:rsidP="00A50AD9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Участие в </w:t>
            </w:r>
            <w:r w:rsidR="004B3CB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областном 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семинаре</w:t>
            </w:r>
            <w:r w:rsidR="004B3CB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0AD9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  <w:p w:rsidR="004D1838" w:rsidRPr="00E933FE" w:rsidRDefault="004B3CB7" w:rsidP="00A50A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практикуме педагогов </w:t>
            </w:r>
            <w:r w:rsidR="00A50AD9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организаторов</w:t>
            </w:r>
            <w:r w:rsidR="00A50AD9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proofErr w:type="gramStart"/>
            <w:r w:rsidR="00A50AD9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туристско</w:t>
            </w:r>
            <w:proofErr w:type="spellEnd"/>
            <w:r w:rsidR="00A50AD9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– краеведческой</w:t>
            </w:r>
            <w:proofErr w:type="gramEnd"/>
            <w:r w:rsidR="00A50AD9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работы и экскурсионной деятельности с обучающимися. Ноябрь 2022</w:t>
            </w:r>
            <w:r w:rsidR="00C40FD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КОГАУ ДО «</w:t>
            </w:r>
            <w:proofErr w:type="spellStart"/>
            <w:r w:rsidR="00C40FD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ЦДЮТиЭ</w:t>
            </w:r>
            <w:proofErr w:type="spellEnd"/>
            <w:r w:rsidR="00C40FD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  <w:p w:rsidR="00A50AD9" w:rsidRPr="00E933FE" w:rsidRDefault="00A50AD9" w:rsidP="00A50AD9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Участие в областном семинаре </w:t>
            </w:r>
          </w:p>
          <w:p w:rsidR="00A50AD9" w:rsidRPr="00E933FE" w:rsidRDefault="00A50AD9" w:rsidP="00A50A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педагогов – организаторов </w:t>
            </w:r>
            <w:proofErr w:type="spellStart"/>
            <w:proofErr w:type="gramStart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туристско</w:t>
            </w:r>
            <w:proofErr w:type="spell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– краеведческой</w:t>
            </w:r>
            <w:proofErr w:type="gram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работы с обучающимися в рамках 62 традиционного туристского слета обучающихся Кировской области. Июнь 2023</w:t>
            </w:r>
            <w:r w:rsidR="00C40FD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КОГАУ ДО «</w:t>
            </w:r>
            <w:proofErr w:type="spellStart"/>
            <w:r w:rsidR="00C40FD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ЦДЮТиЭ</w:t>
            </w:r>
            <w:proofErr w:type="spellEnd"/>
            <w:r w:rsidR="00C40FD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  <w:p w:rsidR="00A50AD9" w:rsidRPr="00E933FE" w:rsidRDefault="00A50AD9" w:rsidP="00A50AD9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Участие в областном семинаре-</w:t>
            </w:r>
          </w:p>
          <w:p w:rsidR="00A50AD9" w:rsidRPr="00E933FE" w:rsidRDefault="00A50AD9" w:rsidP="00A50A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практикуме педагогов-организаторов туристско-краеведческой работы с </w:t>
            </w:r>
            <w:proofErr w:type="gramStart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обучающимися</w:t>
            </w:r>
            <w:proofErr w:type="gram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 рамках 31 областного </w:t>
            </w:r>
            <w:proofErr w:type="spellStart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турслета</w:t>
            </w:r>
            <w:proofErr w:type="spell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учителей. Сентябрь 2023</w:t>
            </w:r>
            <w:r w:rsidR="00C40FD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КОГАУ ДО «</w:t>
            </w:r>
            <w:proofErr w:type="spellStart"/>
            <w:r w:rsidR="00C40FD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ЦДЮТиЭ</w:t>
            </w:r>
            <w:proofErr w:type="spellEnd"/>
            <w:r w:rsidR="00C40FD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  <w:p w:rsidR="00A50AD9" w:rsidRPr="00E933FE" w:rsidRDefault="00A50AD9" w:rsidP="00A50AD9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Участие в региональном семинаре </w:t>
            </w:r>
            <w:proofErr w:type="gramStart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</w:t>
            </w:r>
            <w:proofErr w:type="gram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A50AD9" w:rsidRPr="00E933FE" w:rsidRDefault="00A50AD9" w:rsidP="00A50A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подготовке и повышению квалификации судей по спортивному ориентированию 3 категории. </w:t>
            </w:r>
            <w:r w:rsidR="00C40FD7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Март 2025,  ФСТКО</w:t>
            </w:r>
          </w:p>
          <w:p w:rsidR="00C40FD7" w:rsidRPr="00E933FE" w:rsidRDefault="00C40FD7" w:rsidP="00C40FD7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Участие в региональном семинаре </w:t>
            </w:r>
            <w:proofErr w:type="gramStart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</w:t>
            </w:r>
            <w:proofErr w:type="gram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C40FD7" w:rsidRPr="00E933FE" w:rsidRDefault="00C40FD7" w:rsidP="00C40F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подготовке и повышению квалификации судей  по спортивному туризму. Май, 2025, ФСТКО</w:t>
            </w:r>
          </w:p>
        </w:tc>
      </w:tr>
      <w:tr w:rsidR="00776E12" w:rsidRPr="00627B9D" w:rsidTr="002E5CEC">
        <w:trPr>
          <w:jc w:val="center"/>
        </w:trPr>
        <w:tc>
          <w:tcPr>
            <w:tcW w:w="4785" w:type="dxa"/>
            <w:vAlign w:val="bottom"/>
          </w:tcPr>
          <w:p w:rsidR="00776E12" w:rsidRPr="00627B9D" w:rsidRDefault="00776E12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Руководство профессиональным объединением (ШМО, РМО, ОМО)</w:t>
            </w:r>
          </w:p>
        </w:tc>
        <w:tc>
          <w:tcPr>
            <w:tcW w:w="4785" w:type="dxa"/>
          </w:tcPr>
          <w:p w:rsidR="00776E12" w:rsidRPr="00627B9D" w:rsidRDefault="003D133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</w:tcPr>
          <w:p w:rsidR="004D1838" w:rsidRPr="00627B9D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 педагог</w:t>
            </w:r>
            <w:proofErr w:type="gramStart"/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6E12" w:rsidRPr="00627B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76E12" w:rsidRPr="00627B9D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конкурсах): уровень, название конкурса, год</w:t>
            </w:r>
          </w:p>
        </w:tc>
        <w:tc>
          <w:tcPr>
            <w:tcW w:w="4785" w:type="dxa"/>
          </w:tcPr>
          <w:p w:rsidR="007007DF" w:rsidRPr="00E933FE" w:rsidRDefault="007007DF" w:rsidP="00AF692D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Областной конкурс методических материалов в помощь организаторам туристско-краеведческой и экскурсионной работы</w:t>
            </w:r>
            <w:r w:rsidR="004A3775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 обучающимися, воспитанниками в номинации «Материалы цифрового образовательного </w:t>
            </w:r>
            <w:proofErr w:type="spellStart"/>
            <w:r w:rsidR="004A3775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контента</w:t>
            </w:r>
            <w:proofErr w:type="spellEnd"/>
            <w:r w:rsidR="004A3775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 2024, дипломант</w:t>
            </w:r>
          </w:p>
          <w:p w:rsidR="00AF692D" w:rsidRPr="00E933FE" w:rsidRDefault="00AF692D" w:rsidP="00AF692D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Областной конкурс «Новогодний узелок» среди педагогов 202</w:t>
            </w:r>
            <w:r w:rsidR="00D5072F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7007DF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  <w:p w:rsidR="004A3775" w:rsidRPr="00E933FE" w:rsidRDefault="004A3775" w:rsidP="00AF692D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Областной конкурс по сборке </w:t>
            </w:r>
            <w:proofErr w:type="spellStart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спилс-карт</w:t>
            </w:r>
            <w:proofErr w:type="spell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Кировской области </w:t>
            </w:r>
            <w:r w:rsidR="00D5072F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 РФ2025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2 место</w:t>
            </w:r>
            <w:r w:rsidR="00D5072F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1 место, 1 место</w:t>
            </w:r>
          </w:p>
          <w:p w:rsidR="004A3775" w:rsidRPr="00E933FE" w:rsidRDefault="004A3775" w:rsidP="00AF692D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Открытые районные соревнования по с</w:t>
            </w:r>
            <w:r w:rsidR="00011273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коростной сборке </w:t>
            </w:r>
            <w:proofErr w:type="spellStart"/>
            <w:r w:rsidR="00011273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спилс-карт</w:t>
            </w:r>
            <w:proofErr w:type="spellEnd"/>
            <w:r w:rsidR="00011273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2024, 2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место</w:t>
            </w:r>
          </w:p>
          <w:p w:rsidR="00AF692D" w:rsidRPr="00E933FE" w:rsidRDefault="00AF692D" w:rsidP="00AF692D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Районное мероприятие «Калашников </w:t>
            </w:r>
            <w:proofErr w:type="spellStart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фест</w:t>
            </w:r>
            <w:proofErr w:type="spell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 по разборке и сборке авт</w:t>
            </w:r>
            <w:r w:rsidR="00D5072F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омата АКМ-</w:t>
            </w:r>
            <w:r w:rsidR="00D5072F"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7,62 среди женщин 2025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 место</w:t>
            </w:r>
          </w:p>
          <w:p w:rsidR="00496C76" w:rsidRPr="00E933FE" w:rsidRDefault="00496C76" w:rsidP="00AF692D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Национальный конкурс профессионального мастерства «Педагогическая лига: правовое воспитание детей и молодежи» в номинации «Дополнительное образование». Ноябрь 2024, призер.</w:t>
            </w:r>
          </w:p>
          <w:p w:rsidR="00496C76" w:rsidRPr="00E933FE" w:rsidRDefault="00496C76" w:rsidP="00496C76">
            <w:pPr>
              <w:pStyle w:val="aa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</w:t>
            </w:r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Национальный конкурс профессионального мастерства «Педагогическая лига: правовое воспитание детей и молодежи» в номинации «Дополнительное образование» с включением в состав </w:t>
            </w:r>
            <w:proofErr w:type="spellStart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эеспертов</w:t>
            </w:r>
            <w:proofErr w:type="spell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федеральной инновационной площадки </w:t>
            </w:r>
            <w:proofErr w:type="spellStart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Минобрнауки</w:t>
            </w:r>
            <w:proofErr w:type="spell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России «</w:t>
            </w:r>
            <w:proofErr w:type="spellStart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Единыйурок.рф</w:t>
            </w:r>
            <w:proofErr w:type="spellEnd"/>
            <w:r w:rsidRPr="00E933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». Ноябрь 2024, победитель.</w:t>
            </w:r>
          </w:p>
          <w:p w:rsidR="00AF692D" w:rsidRPr="0037428F" w:rsidRDefault="00AF692D" w:rsidP="0037428F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E12" w:rsidRPr="00627B9D" w:rsidTr="002E5CEC">
        <w:trPr>
          <w:jc w:val="center"/>
        </w:trPr>
        <w:tc>
          <w:tcPr>
            <w:tcW w:w="4785" w:type="dxa"/>
          </w:tcPr>
          <w:p w:rsidR="00776E12" w:rsidRPr="00627B9D" w:rsidRDefault="00776E12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Распространение, обобщение педагогического опыта (уровень, название мероприятия, тема, год)</w:t>
            </w:r>
          </w:p>
        </w:tc>
        <w:tc>
          <w:tcPr>
            <w:tcW w:w="4785" w:type="dxa"/>
          </w:tcPr>
          <w:p w:rsidR="00776E12" w:rsidRPr="00627B9D" w:rsidRDefault="00206BB3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838" w:rsidRPr="00627B9D" w:rsidTr="00A76EC9">
        <w:trPr>
          <w:trHeight w:val="4547"/>
          <w:jc w:val="center"/>
        </w:trPr>
        <w:tc>
          <w:tcPr>
            <w:tcW w:w="4785" w:type="dxa"/>
          </w:tcPr>
          <w:p w:rsidR="004D1838" w:rsidRPr="00627B9D" w:rsidRDefault="004D1838" w:rsidP="002E5CEC">
            <w:pPr>
              <w:pStyle w:val="a9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t xml:space="preserve">Успехи воспитанников (год) </w:t>
            </w:r>
          </w:p>
          <w:p w:rsidR="004D1838" w:rsidRPr="00627B9D" w:rsidRDefault="004D1838" w:rsidP="002E5CEC">
            <w:pPr>
              <w:pStyle w:val="a9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t xml:space="preserve">-район </w:t>
            </w:r>
          </w:p>
          <w:p w:rsidR="004D1838" w:rsidRPr="00627B9D" w:rsidRDefault="004D1838" w:rsidP="002E5CEC">
            <w:pPr>
              <w:pStyle w:val="a9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t xml:space="preserve">-область </w:t>
            </w:r>
          </w:p>
          <w:p w:rsidR="004D1838" w:rsidRPr="00627B9D" w:rsidRDefault="004D1838" w:rsidP="002E5CEC">
            <w:pPr>
              <w:pStyle w:val="a9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t>-Россия</w:t>
            </w:r>
          </w:p>
        </w:tc>
        <w:tc>
          <w:tcPr>
            <w:tcW w:w="4785" w:type="dxa"/>
          </w:tcPr>
          <w:p w:rsidR="00C87EA0" w:rsidRPr="00627B9D" w:rsidRDefault="009472AA" w:rsidP="00C87EA0">
            <w:pPr>
              <w:pStyle w:val="aa"/>
              <w:numPr>
                <w:ilvl w:val="0"/>
                <w:numId w:val="4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EA0"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 w:rsidRPr="009472AA">
              <w:rPr>
                <w:rFonts w:ascii="Times New Roman" w:hAnsi="Times New Roman" w:cs="Times New Roman"/>
                <w:sz w:val="24"/>
                <w:szCs w:val="24"/>
              </w:rPr>
              <w:t>Открытый районный фестиваль по туристскому многоборью "Золотая осень 2024" вид - спортивное ориентирование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Сентябрь 2024</w:t>
            </w:r>
          </w:p>
          <w:p w:rsidR="00C87EA0" w:rsidRDefault="009472AA" w:rsidP="009472AA">
            <w:pPr>
              <w:pStyle w:val="aa"/>
              <w:numPr>
                <w:ilvl w:val="0"/>
                <w:numId w:val="4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1,2,3 места - </w:t>
            </w:r>
            <w:r w:rsidRPr="009472AA">
              <w:rPr>
                <w:rFonts w:ascii="Times New Roman" w:hAnsi="Times New Roman" w:cs="Times New Roman"/>
                <w:sz w:val="24"/>
                <w:szCs w:val="24"/>
              </w:rPr>
              <w:t>Первенство Омутнинского района</w:t>
            </w:r>
            <w:proofErr w:type="gramStart"/>
            <w:r w:rsidRPr="009472A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472AA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по спортивному туризму дистанция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472AA">
              <w:rPr>
                <w:rFonts w:ascii="Times New Roman" w:hAnsi="Times New Roman" w:cs="Times New Roman"/>
                <w:sz w:val="24"/>
                <w:szCs w:val="24"/>
              </w:rPr>
              <w:t xml:space="preserve"> пешеходная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Октябрь 2024</w:t>
            </w:r>
          </w:p>
          <w:p w:rsidR="009472AA" w:rsidRDefault="009472AA" w:rsidP="009472AA">
            <w:pPr>
              <w:pStyle w:val="aa"/>
              <w:numPr>
                <w:ilvl w:val="0"/>
                <w:numId w:val="4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1,2,3 места - </w:t>
            </w:r>
            <w:r w:rsidRPr="009472AA">
              <w:rPr>
                <w:rFonts w:ascii="Times New Roman" w:hAnsi="Times New Roman" w:cs="Times New Roman"/>
                <w:sz w:val="24"/>
                <w:szCs w:val="24"/>
              </w:rPr>
              <w:t>Открытые районные соревнования по спортивному ориентированию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Ноябрь 2024</w:t>
            </w:r>
          </w:p>
          <w:p w:rsidR="00496C76" w:rsidRDefault="00496C76" w:rsidP="009472AA">
            <w:pPr>
              <w:pStyle w:val="aa"/>
              <w:numPr>
                <w:ilvl w:val="0"/>
                <w:numId w:val="4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Областной конкурс «Новогодний узелок». Январь 2025</w:t>
            </w:r>
          </w:p>
          <w:p w:rsidR="009472AA" w:rsidRDefault="009472AA" w:rsidP="009472AA">
            <w:pPr>
              <w:pStyle w:val="aa"/>
              <w:numPr>
                <w:ilvl w:val="0"/>
                <w:numId w:val="4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1,2,3 места - </w:t>
            </w:r>
            <w:r w:rsidRPr="009472AA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по скоростной сборке </w:t>
            </w:r>
            <w:proofErr w:type="spellStart"/>
            <w:r w:rsidRPr="009472AA">
              <w:rPr>
                <w:rFonts w:ascii="Times New Roman" w:hAnsi="Times New Roman" w:cs="Times New Roman"/>
                <w:sz w:val="24"/>
                <w:szCs w:val="24"/>
              </w:rPr>
              <w:t>спилс-карт</w:t>
            </w:r>
            <w:proofErr w:type="spellEnd"/>
            <w:r w:rsidR="00496C76">
              <w:rPr>
                <w:rFonts w:ascii="Times New Roman" w:hAnsi="Times New Roman" w:cs="Times New Roman"/>
                <w:sz w:val="24"/>
                <w:szCs w:val="24"/>
              </w:rPr>
              <w:t>. Апрель 2025</w:t>
            </w:r>
          </w:p>
          <w:p w:rsidR="00496C76" w:rsidRPr="00A76EC9" w:rsidRDefault="00496C76" w:rsidP="009472AA">
            <w:pPr>
              <w:pStyle w:val="aa"/>
              <w:numPr>
                <w:ilvl w:val="0"/>
                <w:numId w:val="4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места - </w:t>
            </w:r>
            <w:r w:rsidRPr="00496C76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спортивному ориентированию "Азимут - 2025"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Май 2025.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B613FD" w:rsidP="002E5CEC">
            <w:pPr>
              <w:pStyle w:val="a9"/>
              <w:jc w:val="both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t>Благодарность ОО</w:t>
            </w:r>
            <w:r w:rsidR="004D1838" w:rsidRPr="00627B9D">
              <w:rPr>
                <w:color w:val="000000"/>
                <w:sz w:val="24"/>
                <w:szCs w:val="24"/>
              </w:rPr>
              <w:t xml:space="preserve"> (год)</w:t>
            </w:r>
          </w:p>
        </w:tc>
        <w:tc>
          <w:tcPr>
            <w:tcW w:w="4785" w:type="dxa"/>
          </w:tcPr>
          <w:p w:rsidR="004D1838" w:rsidRPr="00627B9D" w:rsidRDefault="00206BB3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pStyle w:val="a9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t>Благодарность, грамота У</w:t>
            </w:r>
            <w:r w:rsidR="00B613FD" w:rsidRPr="00627B9D">
              <w:rPr>
                <w:color w:val="000000"/>
                <w:sz w:val="24"/>
                <w:szCs w:val="24"/>
              </w:rPr>
              <w:t>правления образования Омутнинского района</w:t>
            </w:r>
            <w:r w:rsidRPr="00627B9D">
              <w:rPr>
                <w:color w:val="000000"/>
                <w:sz w:val="24"/>
                <w:szCs w:val="24"/>
              </w:rPr>
              <w:t xml:space="preserve"> (год)</w:t>
            </w:r>
          </w:p>
        </w:tc>
        <w:tc>
          <w:tcPr>
            <w:tcW w:w="4785" w:type="dxa"/>
          </w:tcPr>
          <w:p w:rsidR="004D1838" w:rsidRPr="00627B9D" w:rsidRDefault="00206BB3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B613FD">
            <w:pPr>
              <w:pStyle w:val="a9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t xml:space="preserve">Грамоты </w:t>
            </w:r>
            <w:r w:rsidR="00B613FD" w:rsidRPr="00627B9D">
              <w:rPr>
                <w:color w:val="000000"/>
                <w:sz w:val="24"/>
                <w:szCs w:val="24"/>
              </w:rPr>
              <w:t xml:space="preserve">Министерства (департамента) образования Кировской области </w:t>
            </w:r>
            <w:r w:rsidRPr="00627B9D">
              <w:rPr>
                <w:color w:val="000000"/>
                <w:sz w:val="24"/>
                <w:szCs w:val="24"/>
              </w:rPr>
              <w:t>(год)</w:t>
            </w:r>
          </w:p>
        </w:tc>
        <w:tc>
          <w:tcPr>
            <w:tcW w:w="4785" w:type="dxa"/>
          </w:tcPr>
          <w:p w:rsidR="004D1838" w:rsidRPr="00627B9D" w:rsidRDefault="004B3CB7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B613FD">
            <w:pPr>
              <w:pStyle w:val="a9"/>
              <w:jc w:val="both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t xml:space="preserve">Грамоты, благодарности </w:t>
            </w:r>
            <w:r w:rsidR="00B613FD" w:rsidRPr="00627B9D">
              <w:rPr>
                <w:color w:val="000000"/>
                <w:sz w:val="24"/>
                <w:szCs w:val="24"/>
              </w:rPr>
              <w:t>ИРО Кировской области (КИПК и ПРО)</w:t>
            </w:r>
            <w:r w:rsidRPr="00627B9D">
              <w:rPr>
                <w:color w:val="000000"/>
                <w:sz w:val="24"/>
                <w:szCs w:val="24"/>
              </w:rPr>
              <w:t xml:space="preserve"> (год)</w:t>
            </w:r>
          </w:p>
        </w:tc>
        <w:tc>
          <w:tcPr>
            <w:tcW w:w="4785" w:type="dxa"/>
          </w:tcPr>
          <w:p w:rsidR="004D1838" w:rsidRPr="00627B9D" w:rsidRDefault="00206BB3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B613FD">
            <w:pPr>
              <w:pStyle w:val="a9"/>
              <w:jc w:val="both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t xml:space="preserve">Грамоты Министерства </w:t>
            </w:r>
            <w:r w:rsidR="00B613FD" w:rsidRPr="00627B9D">
              <w:rPr>
                <w:color w:val="000000"/>
                <w:sz w:val="24"/>
                <w:szCs w:val="24"/>
              </w:rPr>
              <w:t>просвещения (образования и науки) РФ</w:t>
            </w:r>
            <w:r w:rsidRPr="00627B9D">
              <w:rPr>
                <w:color w:val="000000"/>
                <w:sz w:val="24"/>
                <w:szCs w:val="24"/>
              </w:rPr>
              <w:t xml:space="preserve"> (год)</w:t>
            </w:r>
          </w:p>
        </w:tc>
        <w:tc>
          <w:tcPr>
            <w:tcW w:w="4785" w:type="dxa"/>
          </w:tcPr>
          <w:p w:rsidR="004D1838" w:rsidRPr="00627B9D" w:rsidRDefault="00206BB3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</w:tcPr>
          <w:p w:rsidR="004D1838" w:rsidRPr="00627B9D" w:rsidRDefault="004D1838" w:rsidP="002E5CEC">
            <w:pPr>
              <w:pStyle w:val="a9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t>Другие правительственные награды (наименование, год)</w:t>
            </w:r>
          </w:p>
        </w:tc>
        <w:tc>
          <w:tcPr>
            <w:tcW w:w="4785" w:type="dxa"/>
          </w:tcPr>
          <w:p w:rsidR="004D1838" w:rsidRPr="00627B9D" w:rsidRDefault="00E53466" w:rsidP="00E53466">
            <w:pPr>
              <w:pStyle w:val="aa"/>
              <w:numPr>
                <w:ilvl w:val="0"/>
                <w:numId w:val="3"/>
              </w:numPr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Грамота Департамента образования Кировской области руководителю команды Омутнинского района, занявшей 3 место, 20</w:t>
            </w:r>
            <w:r w:rsidR="00A75A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53466" w:rsidRPr="00627B9D" w:rsidRDefault="00E53466" w:rsidP="00E53466">
            <w:pPr>
              <w:pStyle w:val="aa"/>
              <w:numPr>
                <w:ilvl w:val="0"/>
                <w:numId w:val="3"/>
              </w:numPr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КОГАУ ДО ЦДЮТЭ, 2019</w:t>
            </w:r>
          </w:p>
          <w:p w:rsidR="00E53466" w:rsidRDefault="00E53466" w:rsidP="00E53466">
            <w:pPr>
              <w:pStyle w:val="aa"/>
              <w:numPr>
                <w:ilvl w:val="0"/>
                <w:numId w:val="3"/>
              </w:numPr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Благодарность УФСТМ Омутнинского района, 2022</w:t>
            </w:r>
          </w:p>
          <w:p w:rsidR="00627B9D" w:rsidRPr="00627B9D" w:rsidRDefault="00627B9D" w:rsidP="00E53466">
            <w:pPr>
              <w:pStyle w:val="aa"/>
              <w:numPr>
                <w:ilvl w:val="0"/>
                <w:numId w:val="3"/>
              </w:numPr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министра спорта Кировской области 2023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pStyle w:val="a9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lastRenderedPageBreak/>
              <w:t>Домашний адрес</w:t>
            </w:r>
          </w:p>
        </w:tc>
        <w:tc>
          <w:tcPr>
            <w:tcW w:w="4785" w:type="dxa"/>
          </w:tcPr>
          <w:p w:rsidR="004D1838" w:rsidRPr="00627B9D" w:rsidRDefault="00206BB3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D">
              <w:rPr>
                <w:rFonts w:ascii="Times New Roman" w:hAnsi="Times New Roman" w:cs="Times New Roman"/>
                <w:sz w:val="24"/>
                <w:szCs w:val="24"/>
              </w:rPr>
              <w:t xml:space="preserve">г. Омутнинск ул. </w:t>
            </w:r>
            <w:proofErr w:type="spellStart"/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Увальская</w:t>
            </w:r>
            <w:proofErr w:type="spellEnd"/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, дом 68</w:t>
            </w:r>
          </w:p>
        </w:tc>
      </w:tr>
      <w:tr w:rsidR="004D1838" w:rsidRPr="00627B9D" w:rsidTr="002E5CEC">
        <w:trPr>
          <w:jc w:val="center"/>
        </w:trPr>
        <w:tc>
          <w:tcPr>
            <w:tcW w:w="4785" w:type="dxa"/>
            <w:vAlign w:val="bottom"/>
          </w:tcPr>
          <w:p w:rsidR="004D1838" w:rsidRPr="00627B9D" w:rsidRDefault="004D1838" w:rsidP="002E5CEC">
            <w:pPr>
              <w:pStyle w:val="a9"/>
              <w:rPr>
                <w:sz w:val="24"/>
                <w:szCs w:val="24"/>
              </w:rPr>
            </w:pPr>
            <w:r w:rsidRPr="00627B9D">
              <w:rPr>
                <w:color w:val="000000"/>
                <w:sz w:val="24"/>
                <w:szCs w:val="24"/>
              </w:rPr>
              <w:t>Телефон (дом</w:t>
            </w:r>
            <w:proofErr w:type="gramStart"/>
            <w:r w:rsidRPr="00627B9D">
              <w:rPr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627B9D">
              <w:rPr>
                <w:color w:val="000000"/>
                <w:sz w:val="24"/>
                <w:szCs w:val="24"/>
              </w:rPr>
              <w:t>сотовый)</w:t>
            </w:r>
          </w:p>
        </w:tc>
        <w:tc>
          <w:tcPr>
            <w:tcW w:w="4785" w:type="dxa"/>
          </w:tcPr>
          <w:p w:rsidR="004D1838" w:rsidRPr="00627B9D" w:rsidRDefault="00206BB3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27B9D">
              <w:rPr>
                <w:rFonts w:ascii="Times New Roman" w:hAnsi="Times New Roman" w:cs="Times New Roman"/>
                <w:sz w:val="24"/>
                <w:szCs w:val="24"/>
              </w:rPr>
              <w:t>8 912 822 75 20</w:t>
            </w:r>
          </w:p>
        </w:tc>
      </w:tr>
    </w:tbl>
    <w:p w:rsidR="004D1838" w:rsidRPr="004D1838" w:rsidRDefault="004D1838" w:rsidP="004D1838"/>
    <w:sectPr w:rsidR="004D1838" w:rsidRPr="004D1838" w:rsidSect="00776E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AF6"/>
    <w:multiLevelType w:val="hybridMultilevel"/>
    <w:tmpl w:val="079E7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830C3"/>
    <w:multiLevelType w:val="hybridMultilevel"/>
    <w:tmpl w:val="AA26E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92BA7"/>
    <w:multiLevelType w:val="hybridMultilevel"/>
    <w:tmpl w:val="A1B04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C4B2E"/>
    <w:multiLevelType w:val="hybridMultilevel"/>
    <w:tmpl w:val="C0366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909C1"/>
    <w:multiLevelType w:val="hybridMultilevel"/>
    <w:tmpl w:val="AB021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838"/>
    <w:rsid w:val="00011273"/>
    <w:rsid w:val="00075AF2"/>
    <w:rsid w:val="00076BFC"/>
    <w:rsid w:val="000F3A17"/>
    <w:rsid w:val="001079B2"/>
    <w:rsid w:val="00160C39"/>
    <w:rsid w:val="0016378D"/>
    <w:rsid w:val="001C55B4"/>
    <w:rsid w:val="001D787B"/>
    <w:rsid w:val="001E1654"/>
    <w:rsid w:val="00206BB3"/>
    <w:rsid w:val="002E5CEC"/>
    <w:rsid w:val="0033632B"/>
    <w:rsid w:val="003570A1"/>
    <w:rsid w:val="0037428F"/>
    <w:rsid w:val="00380B10"/>
    <w:rsid w:val="00385C26"/>
    <w:rsid w:val="003A31A5"/>
    <w:rsid w:val="003D1339"/>
    <w:rsid w:val="003E3EB0"/>
    <w:rsid w:val="003E4B20"/>
    <w:rsid w:val="0044102F"/>
    <w:rsid w:val="00496C76"/>
    <w:rsid w:val="004A3775"/>
    <w:rsid w:val="004A3F82"/>
    <w:rsid w:val="004B3CB7"/>
    <w:rsid w:val="004D1838"/>
    <w:rsid w:val="00615479"/>
    <w:rsid w:val="00627B9D"/>
    <w:rsid w:val="00697DCD"/>
    <w:rsid w:val="006B1064"/>
    <w:rsid w:val="007007DF"/>
    <w:rsid w:val="00711AEE"/>
    <w:rsid w:val="0075306F"/>
    <w:rsid w:val="00776E12"/>
    <w:rsid w:val="00857F05"/>
    <w:rsid w:val="008E38F3"/>
    <w:rsid w:val="008E56FA"/>
    <w:rsid w:val="008F038E"/>
    <w:rsid w:val="009472AA"/>
    <w:rsid w:val="00966F79"/>
    <w:rsid w:val="009936F1"/>
    <w:rsid w:val="009A2D1B"/>
    <w:rsid w:val="009F58CD"/>
    <w:rsid w:val="00A118B1"/>
    <w:rsid w:val="00A17611"/>
    <w:rsid w:val="00A50AD9"/>
    <w:rsid w:val="00A75AD4"/>
    <w:rsid w:val="00A76EC9"/>
    <w:rsid w:val="00AD6D5C"/>
    <w:rsid w:val="00AF692D"/>
    <w:rsid w:val="00B613FD"/>
    <w:rsid w:val="00BC6037"/>
    <w:rsid w:val="00C40FD7"/>
    <w:rsid w:val="00C633CE"/>
    <w:rsid w:val="00C87EA0"/>
    <w:rsid w:val="00CA548E"/>
    <w:rsid w:val="00CA6A1C"/>
    <w:rsid w:val="00CB2B14"/>
    <w:rsid w:val="00CB33AE"/>
    <w:rsid w:val="00D5072F"/>
    <w:rsid w:val="00D642B0"/>
    <w:rsid w:val="00DB01C8"/>
    <w:rsid w:val="00DC6A52"/>
    <w:rsid w:val="00DD602F"/>
    <w:rsid w:val="00DF29EB"/>
    <w:rsid w:val="00E03778"/>
    <w:rsid w:val="00E53466"/>
    <w:rsid w:val="00E933FE"/>
    <w:rsid w:val="00EE449A"/>
    <w:rsid w:val="00FC3107"/>
    <w:rsid w:val="00FD0721"/>
    <w:rsid w:val="00FD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8"/>
  </w:style>
  <w:style w:type="paragraph" w:styleId="2">
    <w:name w:val="heading 2"/>
    <w:basedOn w:val="a"/>
    <w:link w:val="20"/>
    <w:uiPriority w:val="9"/>
    <w:qFormat/>
    <w:rsid w:val="00FD4B78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B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D4B78"/>
    <w:rPr>
      <w:b/>
      <w:bCs/>
    </w:rPr>
  </w:style>
  <w:style w:type="character" w:styleId="a4">
    <w:name w:val="Emphasis"/>
    <w:basedOn w:val="a0"/>
    <w:uiPriority w:val="20"/>
    <w:qFormat/>
    <w:rsid w:val="00FD4B78"/>
    <w:rPr>
      <w:i/>
      <w:iCs/>
    </w:rPr>
  </w:style>
  <w:style w:type="character" w:customStyle="1" w:styleId="a5">
    <w:name w:val="Подпись к таблице_"/>
    <w:basedOn w:val="a0"/>
    <w:link w:val="a6"/>
    <w:rsid w:val="004D1838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rsid w:val="004D1838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4D183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4D1838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4D1838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160C3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B10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1064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390,bqiaagaaeyqcaaagiaiaaapvbaaabemeaaaaaaaaaaaaaaaaaaaaaaaaaaaaaaaaaaaaaaaaaaaaaaaaaaaaaaaaaaaaaaaaaaaaaaaaaaaaaaaaaaaaaaaaaaaaaaaaaaaaaaaaaaaaaaaaaaaaaaaaaaaaaaaaaaaaaaaaaaaaaaaaaaaaaaaaaaaaaaaaaaaaaaaaaaaaaaaaaaaaaaaaaaaaaaaaaaaaaaaa"/>
    <w:basedOn w:val="a0"/>
    <w:rsid w:val="00BC6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SUT</cp:lastModifiedBy>
  <cp:revision>25</cp:revision>
  <dcterms:created xsi:type="dcterms:W3CDTF">2022-08-03T07:32:00Z</dcterms:created>
  <dcterms:modified xsi:type="dcterms:W3CDTF">2025-10-13T09:11:00Z</dcterms:modified>
</cp:coreProperties>
</file>