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CEC" w:rsidRDefault="002B060E" w:rsidP="002E5C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358.95pt;margin-top:-27.45pt;width:117.75pt;height:120pt;z-index:-251658752" wrapcoords="-103 -105 -103 21600 21703 21600 21703 -105 -103 -105">
            <v:textbox>
              <w:txbxContent>
                <w:p w:rsidR="002E5CEC" w:rsidRDefault="00C509D3" w:rsidP="002E5CEC">
                  <w:pPr>
                    <w:jc w:val="center"/>
                  </w:pPr>
                  <w:r w:rsidRPr="00C509D3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03020" cy="1931520"/>
                        <wp:effectExtent l="38100" t="57150" r="106680" b="8778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 descr="http://omut-sut.ucoz.net/Sostav/korzjukov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3020" cy="1931520"/>
                                </a:xfrm>
                                <a:prstGeom prst="rect">
                                  <a:avLst/>
                                </a:prstGeom>
                                <a:ln w="38100" cap="sq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E5CEC" w:rsidRPr="00DD602F" w:rsidRDefault="002E5CEC" w:rsidP="002E5CE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D602F">
                    <w:rPr>
                      <w:rFonts w:ascii="Times New Roman" w:hAnsi="Times New Roman" w:cs="Times New Roman"/>
                    </w:rPr>
                    <w:t>фото</w:t>
                  </w:r>
                </w:p>
              </w:txbxContent>
            </v:textbox>
            <w10:wrap type="tight"/>
          </v:rect>
        </w:pict>
      </w:r>
      <w:r w:rsidR="002E5CEC" w:rsidRPr="004D1838">
        <w:rPr>
          <w:rFonts w:ascii="Times New Roman" w:hAnsi="Times New Roman" w:cs="Times New Roman"/>
          <w:sz w:val="28"/>
          <w:szCs w:val="28"/>
        </w:rPr>
        <w:t>__</w:t>
      </w:r>
      <w:r w:rsidR="00946A7E">
        <w:rPr>
          <w:rFonts w:ascii="Times New Roman" w:hAnsi="Times New Roman" w:cs="Times New Roman"/>
          <w:sz w:val="28"/>
          <w:szCs w:val="28"/>
          <w:u w:val="single"/>
        </w:rPr>
        <w:t>МБ</w:t>
      </w:r>
      <w:r w:rsidR="00C509D3" w:rsidRPr="00C509D3">
        <w:rPr>
          <w:rFonts w:ascii="Times New Roman" w:hAnsi="Times New Roman" w:cs="Times New Roman"/>
          <w:sz w:val="28"/>
          <w:szCs w:val="28"/>
          <w:u w:val="single"/>
        </w:rPr>
        <w:t xml:space="preserve">УДО СЮТ </w:t>
      </w:r>
      <w:proofErr w:type="spellStart"/>
      <w:r w:rsidR="00C509D3" w:rsidRPr="00C509D3">
        <w:rPr>
          <w:rFonts w:ascii="Times New Roman" w:hAnsi="Times New Roman" w:cs="Times New Roman"/>
          <w:sz w:val="28"/>
          <w:szCs w:val="28"/>
          <w:u w:val="single"/>
        </w:rPr>
        <w:t>Омутнинского</w:t>
      </w:r>
      <w:proofErr w:type="spellEnd"/>
      <w:r w:rsidR="00C509D3" w:rsidRPr="00C509D3">
        <w:rPr>
          <w:rFonts w:ascii="Times New Roman" w:hAnsi="Times New Roman" w:cs="Times New Roman"/>
          <w:sz w:val="28"/>
          <w:szCs w:val="28"/>
          <w:u w:val="single"/>
        </w:rPr>
        <w:t xml:space="preserve"> района</w:t>
      </w:r>
      <w:r w:rsidR="00C509D3">
        <w:rPr>
          <w:rFonts w:ascii="Times New Roman" w:hAnsi="Times New Roman" w:cs="Times New Roman"/>
          <w:sz w:val="28"/>
          <w:szCs w:val="28"/>
        </w:rPr>
        <w:t>________</w:t>
      </w:r>
    </w:p>
    <w:p w:rsidR="002E5CEC" w:rsidRDefault="002E5CEC" w:rsidP="002E5CEC">
      <w:pPr>
        <w:jc w:val="center"/>
        <w:rPr>
          <w:rFonts w:ascii="Times New Roman" w:hAnsi="Times New Roman" w:cs="Times New Roman"/>
          <w:szCs w:val="28"/>
        </w:rPr>
      </w:pPr>
      <w:r w:rsidRPr="002E5CEC">
        <w:rPr>
          <w:rFonts w:ascii="Times New Roman" w:hAnsi="Times New Roman" w:cs="Times New Roman"/>
          <w:szCs w:val="28"/>
        </w:rPr>
        <w:t>(образовательная организация)</w:t>
      </w:r>
    </w:p>
    <w:p w:rsidR="002E5CEC" w:rsidRDefault="002E5CEC" w:rsidP="002E5CEC">
      <w:pPr>
        <w:jc w:val="center"/>
        <w:rPr>
          <w:rFonts w:ascii="Times New Roman" w:hAnsi="Times New Roman" w:cs="Times New Roman"/>
          <w:szCs w:val="28"/>
        </w:rPr>
      </w:pPr>
    </w:p>
    <w:p w:rsidR="002E5CEC" w:rsidRPr="00B613FD" w:rsidRDefault="002E5CEC" w:rsidP="002E5C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CEC" w:rsidRPr="00B613FD" w:rsidRDefault="004D1838" w:rsidP="002E5C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3FD">
        <w:rPr>
          <w:rFonts w:ascii="Times New Roman" w:hAnsi="Times New Roman" w:cs="Times New Roman"/>
          <w:b/>
          <w:sz w:val="28"/>
          <w:szCs w:val="28"/>
        </w:rPr>
        <w:t>Лист карьеры</w:t>
      </w:r>
    </w:p>
    <w:tbl>
      <w:tblPr>
        <w:tblStyle w:val="a7"/>
        <w:tblW w:w="9570" w:type="dxa"/>
        <w:jc w:val="center"/>
        <w:tblLook w:val="04A0"/>
      </w:tblPr>
      <w:tblGrid>
        <w:gridCol w:w="4785"/>
        <w:gridCol w:w="4785"/>
      </w:tblGrid>
      <w:tr w:rsidR="003077C9" w:rsidRPr="00C509D3" w:rsidTr="002E5CEC">
        <w:trPr>
          <w:jc w:val="center"/>
        </w:trPr>
        <w:tc>
          <w:tcPr>
            <w:tcW w:w="4785" w:type="dxa"/>
            <w:vAlign w:val="bottom"/>
          </w:tcPr>
          <w:p w:rsidR="003077C9" w:rsidRPr="00C509D3" w:rsidRDefault="003077C9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4785" w:type="dxa"/>
          </w:tcPr>
          <w:p w:rsidR="003077C9" w:rsidRPr="00C509D3" w:rsidRDefault="003077C9" w:rsidP="009E72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509D3">
              <w:rPr>
                <w:rFonts w:ascii="Times New Roman" w:eastAsia="Calibri" w:hAnsi="Times New Roman" w:cs="Times New Roman"/>
                <w:sz w:val="24"/>
                <w:szCs w:val="24"/>
              </w:rPr>
              <w:t>Корзюкова</w:t>
            </w:r>
            <w:proofErr w:type="spellEnd"/>
            <w:r w:rsidRPr="00C50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Ксения Викторовна</w:t>
            </w:r>
          </w:p>
        </w:tc>
      </w:tr>
      <w:tr w:rsidR="003077C9" w:rsidRPr="00C509D3" w:rsidTr="002E5CEC">
        <w:trPr>
          <w:jc w:val="center"/>
        </w:trPr>
        <w:tc>
          <w:tcPr>
            <w:tcW w:w="4785" w:type="dxa"/>
            <w:vAlign w:val="bottom"/>
          </w:tcPr>
          <w:p w:rsidR="003077C9" w:rsidRPr="00C509D3" w:rsidRDefault="003077C9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4785" w:type="dxa"/>
          </w:tcPr>
          <w:p w:rsidR="003077C9" w:rsidRPr="00C509D3" w:rsidRDefault="003077C9" w:rsidP="009E72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eastAsia="Calibri" w:hAnsi="Times New Roman" w:cs="Times New Roman"/>
                <w:sz w:val="24"/>
                <w:szCs w:val="24"/>
              </w:rPr>
              <w:t>17.04. 1977</w:t>
            </w:r>
          </w:p>
        </w:tc>
      </w:tr>
      <w:tr w:rsidR="003077C9" w:rsidRPr="00C509D3" w:rsidTr="002E5CEC">
        <w:trPr>
          <w:jc w:val="center"/>
        </w:trPr>
        <w:tc>
          <w:tcPr>
            <w:tcW w:w="4785" w:type="dxa"/>
            <w:vAlign w:val="bottom"/>
          </w:tcPr>
          <w:p w:rsidR="003077C9" w:rsidRPr="00C509D3" w:rsidRDefault="003077C9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Образование (высшее, средне специальное, среднее общее, педагогическое)</w:t>
            </w:r>
          </w:p>
          <w:p w:rsidR="003077C9" w:rsidRPr="00C509D3" w:rsidRDefault="003077C9" w:rsidP="00DD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Оконченное учебное заведение (наименование (полностью), год окончания)</w:t>
            </w:r>
          </w:p>
        </w:tc>
        <w:tc>
          <w:tcPr>
            <w:tcW w:w="4785" w:type="dxa"/>
          </w:tcPr>
          <w:p w:rsidR="003077C9" w:rsidRPr="00C509D3" w:rsidRDefault="003077C9" w:rsidP="009E72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509D3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proofErr w:type="gramEnd"/>
            <w:r w:rsidRPr="00C50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9D3">
              <w:rPr>
                <w:rFonts w:ascii="Times New Roman" w:eastAsia="Calibri" w:hAnsi="Times New Roman" w:cs="Times New Roman"/>
                <w:sz w:val="24"/>
                <w:szCs w:val="24"/>
              </w:rPr>
              <w:t>Вятский социально-экономический институт 2007</w:t>
            </w:r>
          </w:p>
        </w:tc>
      </w:tr>
      <w:tr w:rsidR="003077C9" w:rsidRPr="00C509D3" w:rsidTr="002E5CEC">
        <w:trPr>
          <w:jc w:val="center"/>
        </w:trPr>
        <w:tc>
          <w:tcPr>
            <w:tcW w:w="4785" w:type="dxa"/>
            <w:vAlign w:val="bottom"/>
          </w:tcPr>
          <w:p w:rsidR="003077C9" w:rsidRPr="00C509D3" w:rsidRDefault="003077C9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4785" w:type="dxa"/>
          </w:tcPr>
          <w:p w:rsidR="003077C9" w:rsidRPr="00C509D3" w:rsidRDefault="003077C9" w:rsidP="006B0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eastAsia="Calibri" w:hAnsi="Times New Roman" w:cs="Times New Roman"/>
                <w:sz w:val="24"/>
                <w:szCs w:val="24"/>
              </w:rPr>
              <w:t>Бакалавр физической культуры и спорта</w:t>
            </w:r>
          </w:p>
        </w:tc>
      </w:tr>
      <w:tr w:rsidR="003077C9" w:rsidRPr="00C509D3" w:rsidTr="002E5CEC">
        <w:trPr>
          <w:jc w:val="center"/>
        </w:trPr>
        <w:tc>
          <w:tcPr>
            <w:tcW w:w="4785" w:type="dxa"/>
            <w:vAlign w:val="bottom"/>
          </w:tcPr>
          <w:p w:rsidR="003077C9" w:rsidRPr="00C509D3" w:rsidRDefault="003077C9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Должность основная</w:t>
            </w:r>
          </w:p>
        </w:tc>
        <w:tc>
          <w:tcPr>
            <w:tcW w:w="4785" w:type="dxa"/>
          </w:tcPr>
          <w:p w:rsidR="003077C9" w:rsidRPr="00C509D3" w:rsidRDefault="003077C9" w:rsidP="006B0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Методист </w:t>
            </w:r>
          </w:p>
        </w:tc>
      </w:tr>
      <w:tr w:rsidR="003077C9" w:rsidRPr="00C509D3" w:rsidTr="002E5CEC">
        <w:trPr>
          <w:jc w:val="center"/>
        </w:trPr>
        <w:tc>
          <w:tcPr>
            <w:tcW w:w="4785" w:type="dxa"/>
            <w:vAlign w:val="bottom"/>
          </w:tcPr>
          <w:p w:rsidR="003077C9" w:rsidRPr="00C509D3" w:rsidRDefault="003077C9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Должность по совмещению</w:t>
            </w:r>
          </w:p>
        </w:tc>
        <w:tc>
          <w:tcPr>
            <w:tcW w:w="4785" w:type="dxa"/>
          </w:tcPr>
          <w:p w:rsidR="003077C9" w:rsidRPr="00C509D3" w:rsidRDefault="003077C9" w:rsidP="006B0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3077C9" w:rsidRPr="00C509D3" w:rsidTr="002E5CEC">
        <w:trPr>
          <w:jc w:val="center"/>
        </w:trPr>
        <w:tc>
          <w:tcPr>
            <w:tcW w:w="4785" w:type="dxa"/>
            <w:vAlign w:val="bottom"/>
          </w:tcPr>
          <w:p w:rsidR="003077C9" w:rsidRPr="00C509D3" w:rsidRDefault="003077C9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Аттестация (число, месяц, срок действия, категория)</w:t>
            </w:r>
          </w:p>
        </w:tc>
        <w:tc>
          <w:tcPr>
            <w:tcW w:w="4785" w:type="dxa"/>
          </w:tcPr>
          <w:p w:rsidR="003077C9" w:rsidRPr="00C509D3" w:rsidRDefault="003077C9" w:rsidP="004327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Высшая – ПДО</w:t>
            </w:r>
            <w:r w:rsidRPr="00C50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276D"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  <w:r w:rsidRPr="00C509D3">
              <w:rPr>
                <w:rFonts w:ascii="Times New Roman" w:eastAsia="Calibri" w:hAnsi="Times New Roman" w:cs="Times New Roman"/>
                <w:sz w:val="24"/>
                <w:szCs w:val="24"/>
              </w:rPr>
              <w:t>,   методист</w:t>
            </w:r>
            <w:r w:rsidR="00E53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май 2023</w:t>
            </w:r>
          </w:p>
        </w:tc>
      </w:tr>
      <w:tr w:rsidR="003077C9" w:rsidRPr="00C509D3" w:rsidTr="002E5CEC">
        <w:trPr>
          <w:jc w:val="center"/>
        </w:trPr>
        <w:tc>
          <w:tcPr>
            <w:tcW w:w="4785" w:type="dxa"/>
            <w:vAlign w:val="bottom"/>
          </w:tcPr>
          <w:p w:rsidR="003077C9" w:rsidRPr="00C509D3" w:rsidRDefault="003077C9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Стаж общий</w:t>
            </w:r>
          </w:p>
        </w:tc>
        <w:tc>
          <w:tcPr>
            <w:tcW w:w="4785" w:type="dxa"/>
          </w:tcPr>
          <w:p w:rsidR="003077C9" w:rsidRPr="00EC0683" w:rsidRDefault="00A66EA7" w:rsidP="00941204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C0683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3</w:t>
            </w:r>
            <w:r w:rsidR="00941204" w:rsidRPr="00EC0683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2</w:t>
            </w:r>
            <w:r w:rsidR="003077C9" w:rsidRPr="00EC0683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41204" w:rsidRPr="00EC0683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года</w:t>
            </w:r>
          </w:p>
        </w:tc>
      </w:tr>
      <w:tr w:rsidR="003077C9" w:rsidRPr="00C509D3" w:rsidTr="002E5CEC">
        <w:trPr>
          <w:jc w:val="center"/>
        </w:trPr>
        <w:tc>
          <w:tcPr>
            <w:tcW w:w="4785" w:type="dxa"/>
            <w:vAlign w:val="bottom"/>
          </w:tcPr>
          <w:p w:rsidR="003077C9" w:rsidRPr="00C509D3" w:rsidRDefault="003077C9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Стаж педагогический</w:t>
            </w:r>
          </w:p>
        </w:tc>
        <w:tc>
          <w:tcPr>
            <w:tcW w:w="4785" w:type="dxa"/>
          </w:tcPr>
          <w:p w:rsidR="003077C9" w:rsidRPr="00EC0683" w:rsidRDefault="00A66EA7" w:rsidP="00941204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C0683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2</w:t>
            </w:r>
            <w:r w:rsidR="00041461" w:rsidRPr="00EC0683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</w:t>
            </w:r>
            <w:r w:rsidR="003077C9" w:rsidRPr="00EC0683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41204" w:rsidRPr="00EC0683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год</w:t>
            </w:r>
          </w:p>
        </w:tc>
      </w:tr>
      <w:tr w:rsidR="003077C9" w:rsidRPr="00C509D3" w:rsidTr="002E5CEC">
        <w:trPr>
          <w:jc w:val="center"/>
        </w:trPr>
        <w:tc>
          <w:tcPr>
            <w:tcW w:w="4785" w:type="dxa"/>
            <w:vAlign w:val="bottom"/>
          </w:tcPr>
          <w:p w:rsidR="003077C9" w:rsidRPr="00C509D3" w:rsidRDefault="003077C9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Стаж по занимаемой должности</w:t>
            </w:r>
          </w:p>
        </w:tc>
        <w:tc>
          <w:tcPr>
            <w:tcW w:w="4785" w:type="dxa"/>
          </w:tcPr>
          <w:p w:rsidR="003077C9" w:rsidRPr="00C509D3" w:rsidRDefault="00941204" w:rsidP="006B02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077C9" w:rsidRPr="00C509D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077C9" w:rsidRPr="00C509D3" w:rsidTr="002E5CEC">
        <w:trPr>
          <w:jc w:val="center"/>
        </w:trPr>
        <w:tc>
          <w:tcPr>
            <w:tcW w:w="4785" w:type="dxa"/>
            <w:vAlign w:val="bottom"/>
          </w:tcPr>
          <w:p w:rsidR="003077C9" w:rsidRPr="00C509D3" w:rsidRDefault="003077C9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Стаж руководящей работы</w:t>
            </w:r>
          </w:p>
        </w:tc>
        <w:tc>
          <w:tcPr>
            <w:tcW w:w="4785" w:type="dxa"/>
          </w:tcPr>
          <w:p w:rsidR="003077C9" w:rsidRPr="00C509D3" w:rsidRDefault="003077C9" w:rsidP="009E72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77C9" w:rsidRPr="00C509D3" w:rsidTr="002E5CEC">
        <w:trPr>
          <w:jc w:val="center"/>
        </w:trPr>
        <w:tc>
          <w:tcPr>
            <w:tcW w:w="4785" w:type="dxa"/>
            <w:vAlign w:val="bottom"/>
          </w:tcPr>
          <w:p w:rsidR="003077C9" w:rsidRPr="00C509D3" w:rsidRDefault="003077C9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Стаж по совмещению</w:t>
            </w:r>
          </w:p>
        </w:tc>
        <w:tc>
          <w:tcPr>
            <w:tcW w:w="4785" w:type="dxa"/>
          </w:tcPr>
          <w:p w:rsidR="003077C9" w:rsidRPr="00C509D3" w:rsidRDefault="00941204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77C9" w:rsidRPr="00C509D3" w:rsidTr="002E5CEC">
        <w:trPr>
          <w:jc w:val="center"/>
        </w:trPr>
        <w:tc>
          <w:tcPr>
            <w:tcW w:w="4785" w:type="dxa"/>
            <w:vAlign w:val="bottom"/>
          </w:tcPr>
          <w:p w:rsidR="003077C9" w:rsidRPr="00C509D3" w:rsidRDefault="003077C9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Стаж работы в данном учреждении</w:t>
            </w:r>
          </w:p>
        </w:tc>
        <w:tc>
          <w:tcPr>
            <w:tcW w:w="4785" w:type="dxa"/>
          </w:tcPr>
          <w:p w:rsidR="003077C9" w:rsidRPr="00C509D3" w:rsidRDefault="003077C9" w:rsidP="00941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12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0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204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3077C9" w:rsidRPr="00C509D3" w:rsidTr="002E5CEC">
        <w:trPr>
          <w:jc w:val="center"/>
        </w:trPr>
        <w:tc>
          <w:tcPr>
            <w:tcW w:w="4785" w:type="dxa"/>
            <w:vAlign w:val="bottom"/>
          </w:tcPr>
          <w:p w:rsidR="003077C9" w:rsidRPr="00C509D3" w:rsidRDefault="003077C9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Методическая тема, над которой работает педагог, руководитель (с года...)</w:t>
            </w:r>
          </w:p>
        </w:tc>
        <w:tc>
          <w:tcPr>
            <w:tcW w:w="4785" w:type="dxa"/>
          </w:tcPr>
          <w:p w:rsidR="003077C9" w:rsidRPr="00C509D3" w:rsidRDefault="003077C9" w:rsidP="004578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воспитания физически здоровой, социально-адаптированной, всесторонне-развитой личности ребенка, развитие мотивации к познанию и творчеству, профессионального самоопределения и формирования общей культуры.</w:t>
            </w:r>
            <w:r w:rsidR="00C50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 w:rsidR="004578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077C9" w:rsidRPr="00C509D3" w:rsidTr="002E5CEC">
        <w:trPr>
          <w:jc w:val="center"/>
        </w:trPr>
        <w:tc>
          <w:tcPr>
            <w:tcW w:w="4785" w:type="dxa"/>
            <w:vAlign w:val="bottom"/>
          </w:tcPr>
          <w:p w:rsidR="003077C9" w:rsidRPr="00C509D3" w:rsidRDefault="003077C9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hAnsi="Times New Roman" w:cs="Times New Roman"/>
                <w:sz w:val="24"/>
                <w:szCs w:val="24"/>
              </w:rPr>
              <w:t xml:space="preserve">Обобщенный опыт за последние 5 лет (тема, форма - выступление, видеоматериал, публикация, обобщение и </w:t>
            </w:r>
            <w:proofErr w:type="spellStart"/>
            <w:proofErr w:type="gramStart"/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,; уровень обобщения - ОО, район, округ, область, страна; год)</w:t>
            </w:r>
          </w:p>
        </w:tc>
        <w:tc>
          <w:tcPr>
            <w:tcW w:w="4785" w:type="dxa"/>
          </w:tcPr>
          <w:p w:rsidR="000A0D2C" w:rsidRPr="00EC0683" w:rsidRDefault="000A0D2C" w:rsidP="000A0D2C">
            <w:pPr>
              <w:pStyle w:val="aa"/>
              <w:numPr>
                <w:ilvl w:val="0"/>
                <w:numId w:val="4"/>
              </w:numPr>
              <w:ind w:left="35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Представление опыта работы по теме «Походно-экспедиционные формы работы с </w:t>
            </w:r>
            <w:proofErr w:type="gramStart"/>
            <w:r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обучающимися</w:t>
            </w:r>
            <w:proofErr w:type="gramEnd"/>
            <w:r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Омутнинского</w:t>
            </w:r>
            <w:proofErr w:type="spellEnd"/>
            <w:r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района в современных условиях» областной семинар организаторов туристско-краеведческой и экскурсионной деятельности с обучающимися Ноябрь 2022</w:t>
            </w:r>
          </w:p>
          <w:p w:rsidR="000A0D2C" w:rsidRPr="00EC0683" w:rsidRDefault="000A0D2C" w:rsidP="000A0D2C">
            <w:pPr>
              <w:pStyle w:val="aa"/>
              <w:numPr>
                <w:ilvl w:val="0"/>
                <w:numId w:val="4"/>
              </w:numPr>
              <w:ind w:left="35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Представление опыта работы по теме «Защита дополнительной образовательной программы «Туристы-проводники» заседание РМО Апрель 2023</w:t>
            </w:r>
          </w:p>
          <w:p w:rsidR="003077C9" w:rsidRPr="00C509D3" w:rsidRDefault="000A0D2C" w:rsidP="000A0D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Представление опыта работы в форме мастер – класс «Матчевая встреча» на заседании РУМО в рамках </w:t>
            </w:r>
            <w:r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III</w:t>
            </w:r>
            <w:r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Открытого образовательного форума Декабрь 2023</w:t>
            </w:r>
          </w:p>
        </w:tc>
      </w:tr>
      <w:tr w:rsidR="003077C9" w:rsidRPr="00C509D3" w:rsidTr="002E5CEC">
        <w:trPr>
          <w:jc w:val="center"/>
        </w:trPr>
        <w:tc>
          <w:tcPr>
            <w:tcW w:w="4785" w:type="dxa"/>
            <w:vAlign w:val="bottom"/>
          </w:tcPr>
          <w:p w:rsidR="003077C9" w:rsidRPr="00C509D3" w:rsidRDefault="003077C9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Применение педагогом на практике педагогических технологий (или элементов) Каких?</w:t>
            </w:r>
          </w:p>
        </w:tc>
        <w:tc>
          <w:tcPr>
            <w:tcW w:w="4785" w:type="dxa"/>
          </w:tcPr>
          <w:p w:rsidR="003077C9" w:rsidRPr="00C509D3" w:rsidRDefault="003077C9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eastAsia="Calibri" w:hAnsi="Times New Roman" w:cs="Times New Roman"/>
                <w:sz w:val="24"/>
                <w:szCs w:val="24"/>
              </w:rPr>
              <w:t>Личностно-ориентированная и технология сотрудничества</w:t>
            </w:r>
          </w:p>
        </w:tc>
      </w:tr>
      <w:tr w:rsidR="003077C9" w:rsidRPr="00C509D3" w:rsidTr="002E5CEC">
        <w:trPr>
          <w:jc w:val="center"/>
        </w:trPr>
        <w:tc>
          <w:tcPr>
            <w:tcW w:w="4785" w:type="dxa"/>
          </w:tcPr>
          <w:p w:rsidR="003077C9" w:rsidRPr="00C509D3" w:rsidRDefault="003077C9" w:rsidP="00B6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Курсы по ИКТ (год, тема, образовательная организация)</w:t>
            </w:r>
          </w:p>
        </w:tc>
        <w:tc>
          <w:tcPr>
            <w:tcW w:w="4785" w:type="dxa"/>
          </w:tcPr>
          <w:p w:rsidR="003077C9" w:rsidRPr="00C509D3" w:rsidRDefault="003077C9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7C9" w:rsidRPr="00C509D3" w:rsidTr="002E5CEC">
        <w:trPr>
          <w:jc w:val="center"/>
        </w:trPr>
        <w:tc>
          <w:tcPr>
            <w:tcW w:w="4785" w:type="dxa"/>
          </w:tcPr>
          <w:p w:rsidR="003077C9" w:rsidRPr="00C509D3" w:rsidRDefault="003077C9" w:rsidP="009A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hAnsi="Times New Roman" w:cs="Times New Roman"/>
                <w:sz w:val="24"/>
                <w:szCs w:val="24"/>
              </w:rPr>
              <w:t xml:space="preserve">Последние курсы повышения </w:t>
            </w:r>
            <w:r w:rsidRPr="00C50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(год, тема, образовательная организация)</w:t>
            </w:r>
          </w:p>
        </w:tc>
        <w:tc>
          <w:tcPr>
            <w:tcW w:w="4785" w:type="dxa"/>
          </w:tcPr>
          <w:p w:rsidR="00946A7E" w:rsidRPr="00EC0683" w:rsidRDefault="0043276D" w:rsidP="002E5CE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 xml:space="preserve">2024г. </w:t>
            </w:r>
            <w:r w:rsidR="00946A7E"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–</w:t>
            </w:r>
            <w:r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46A7E"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«Обработка персональных данных </w:t>
            </w:r>
            <w:r w:rsidR="00946A7E"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в образовательной организации» ООО «Центр инновационного образования воспитания»</w:t>
            </w:r>
          </w:p>
          <w:p w:rsidR="003077C9" w:rsidRPr="00EC0683" w:rsidRDefault="0043276D" w:rsidP="002E5CE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2024</w:t>
            </w:r>
            <w:r w:rsidR="003077C9"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г. – «</w:t>
            </w:r>
            <w:r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Оказание первое помощи пострадавшим» АНО ДПО «Институт государственного и муниципального управления»</w:t>
            </w:r>
          </w:p>
          <w:p w:rsidR="006B0B7C" w:rsidRPr="00EC0683" w:rsidRDefault="0043276D" w:rsidP="0043276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2024</w:t>
            </w:r>
            <w:r w:rsidR="006B0B7C"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г. – «</w:t>
            </w:r>
            <w:r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Туризм и краеведение: актуальные вопросы методики и организации учебной деятельности в дополнительном образовании детей</w:t>
            </w:r>
            <w:r w:rsidR="006B0B7C"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 ООО «</w:t>
            </w:r>
            <w:proofErr w:type="spellStart"/>
            <w:r w:rsidR="006B0B7C"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Инфоурок</w:t>
            </w:r>
            <w:proofErr w:type="spellEnd"/>
            <w:r w:rsidR="006B0B7C"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</w:t>
            </w:r>
          </w:p>
        </w:tc>
      </w:tr>
      <w:tr w:rsidR="003077C9" w:rsidRPr="00C509D3" w:rsidTr="002E5CEC">
        <w:trPr>
          <w:jc w:val="center"/>
        </w:trPr>
        <w:tc>
          <w:tcPr>
            <w:tcW w:w="4785" w:type="dxa"/>
            <w:vAlign w:val="bottom"/>
          </w:tcPr>
          <w:p w:rsidR="003077C9" w:rsidRPr="00C509D3" w:rsidRDefault="003077C9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Другие формы повышения квалификации (семинары, лаборатории, мастерские, стажировки и </w:t>
            </w:r>
            <w:proofErr w:type="spellStart"/>
            <w:proofErr w:type="gramStart"/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; год, наименование)</w:t>
            </w:r>
          </w:p>
        </w:tc>
        <w:tc>
          <w:tcPr>
            <w:tcW w:w="4785" w:type="dxa"/>
          </w:tcPr>
          <w:p w:rsidR="00946A7E" w:rsidRPr="00EC0683" w:rsidRDefault="00946A7E" w:rsidP="002E5CE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2025г. Квалификационные требования к спортивным судьям по видам спорта «Спортивный туризм» и  «Спортивное ориентирование», ФСТ Кировской области и ФСО Кировской области</w:t>
            </w:r>
          </w:p>
          <w:p w:rsidR="003077C9" w:rsidRPr="00EC0683" w:rsidRDefault="00946A7E" w:rsidP="002E5CE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2023г. </w:t>
            </w:r>
            <w:r w:rsidR="00041461"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Се</w:t>
            </w:r>
            <w:r w:rsidR="00797C19"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</w:t>
            </w:r>
            <w:r w:rsidR="00041461"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тификат участника Межрегионального Форума инновационных образовательных практик дополнительного образования детей «Флагманы дополнительного образования Кировской области» </w:t>
            </w:r>
          </w:p>
        </w:tc>
      </w:tr>
      <w:tr w:rsidR="003077C9" w:rsidRPr="00C509D3" w:rsidTr="002E5CEC">
        <w:trPr>
          <w:jc w:val="center"/>
        </w:trPr>
        <w:tc>
          <w:tcPr>
            <w:tcW w:w="4785" w:type="dxa"/>
            <w:vAlign w:val="bottom"/>
          </w:tcPr>
          <w:p w:rsidR="003077C9" w:rsidRPr="00C509D3" w:rsidRDefault="003077C9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Руководство профессиональным объединением (ШМО, РМО, ОМО)</w:t>
            </w:r>
          </w:p>
        </w:tc>
        <w:tc>
          <w:tcPr>
            <w:tcW w:w="4785" w:type="dxa"/>
          </w:tcPr>
          <w:p w:rsidR="003077C9" w:rsidRPr="00C509D3" w:rsidRDefault="003077C9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77C9" w:rsidRPr="00C509D3" w:rsidTr="002E5CEC">
        <w:trPr>
          <w:jc w:val="center"/>
        </w:trPr>
        <w:tc>
          <w:tcPr>
            <w:tcW w:w="4785" w:type="dxa"/>
          </w:tcPr>
          <w:p w:rsidR="003077C9" w:rsidRPr="00C509D3" w:rsidRDefault="003077C9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Профессиональные достижения педагога</w:t>
            </w:r>
            <w:r w:rsidR="0094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(участие в профессиональных конкурсах): уровень, название конкурса, год</w:t>
            </w:r>
          </w:p>
        </w:tc>
        <w:tc>
          <w:tcPr>
            <w:tcW w:w="4785" w:type="dxa"/>
          </w:tcPr>
          <w:p w:rsidR="00041461" w:rsidRPr="00EC0683" w:rsidRDefault="00041461" w:rsidP="00AF4D1A">
            <w:pPr>
              <w:pStyle w:val="aa"/>
              <w:numPr>
                <w:ilvl w:val="0"/>
                <w:numId w:val="2"/>
              </w:numPr>
              <w:ind w:left="35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068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Диплом победителя. </w:t>
            </w:r>
            <w:r w:rsidRPr="00EC0683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VI</w:t>
            </w:r>
            <w:r w:rsidRPr="00EC068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Всероссийский педагогический конкурс «Моя лучшая методическая заработка», 2023</w:t>
            </w:r>
          </w:p>
          <w:p w:rsidR="00041461" w:rsidRPr="00EC0683" w:rsidRDefault="00041461" w:rsidP="00AF4D1A">
            <w:pPr>
              <w:pStyle w:val="aa"/>
              <w:numPr>
                <w:ilvl w:val="0"/>
                <w:numId w:val="2"/>
              </w:numPr>
              <w:ind w:left="35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0683">
              <w:rPr>
                <w:rFonts w:ascii="Times New Roman" w:hAnsi="Times New Roman"/>
                <w:sz w:val="24"/>
                <w:szCs w:val="24"/>
                <w:highlight w:val="yellow"/>
              </w:rPr>
              <w:t>Диплом победителя Окружного ко</w:t>
            </w:r>
            <w:r w:rsidR="0043276D" w:rsidRPr="00EC0683">
              <w:rPr>
                <w:rFonts w:ascii="Times New Roman" w:hAnsi="Times New Roman"/>
                <w:sz w:val="24"/>
                <w:szCs w:val="24"/>
                <w:highlight w:val="yellow"/>
              </w:rPr>
              <w:t>н</w:t>
            </w:r>
            <w:r w:rsidRPr="00EC068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курса интерактивных дидактических игр. 2023 </w:t>
            </w:r>
          </w:p>
          <w:p w:rsidR="0023756B" w:rsidRPr="00EC0683" w:rsidRDefault="00AF4D1A" w:rsidP="00AF4D1A">
            <w:pPr>
              <w:pStyle w:val="aa"/>
              <w:numPr>
                <w:ilvl w:val="0"/>
                <w:numId w:val="2"/>
              </w:numPr>
              <w:ind w:left="35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Областной конкурс «Новогодний узелок» среди педагогов 202</w:t>
            </w:r>
            <w:r w:rsidR="00041461"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  <w:r w:rsidR="0023756B"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2025</w:t>
            </w:r>
            <w:r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AF4D1A" w:rsidRPr="00EC0683" w:rsidRDefault="00AF4D1A" w:rsidP="0023756B">
            <w:pPr>
              <w:pStyle w:val="aa"/>
              <w:ind w:left="3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место, 2 место</w:t>
            </w:r>
          </w:p>
          <w:p w:rsidR="0023756B" w:rsidRPr="00EC0683" w:rsidRDefault="00041461" w:rsidP="00AF4D1A">
            <w:pPr>
              <w:pStyle w:val="aa"/>
              <w:numPr>
                <w:ilvl w:val="0"/>
                <w:numId w:val="2"/>
              </w:numPr>
              <w:ind w:left="35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Областной конкурс по сборке </w:t>
            </w:r>
            <w:proofErr w:type="spellStart"/>
            <w:r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спилс-карты</w:t>
            </w:r>
            <w:proofErr w:type="spellEnd"/>
            <w:r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Кировской области 2024</w:t>
            </w:r>
            <w:r w:rsidR="0023756B"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2025</w:t>
            </w:r>
            <w:r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</w:p>
          <w:p w:rsidR="00AF4D1A" w:rsidRPr="00EC0683" w:rsidRDefault="00041461" w:rsidP="0023756B">
            <w:pPr>
              <w:pStyle w:val="aa"/>
              <w:ind w:left="3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место</w:t>
            </w:r>
          </w:p>
          <w:p w:rsidR="000A0D2C" w:rsidRPr="00EC0683" w:rsidRDefault="000A0D2C" w:rsidP="000A0D2C">
            <w:pPr>
              <w:pStyle w:val="aa"/>
              <w:numPr>
                <w:ilvl w:val="0"/>
                <w:numId w:val="2"/>
              </w:numPr>
              <w:ind w:left="35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Районное мероприятие «Калашников </w:t>
            </w:r>
            <w:proofErr w:type="spellStart"/>
            <w:r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фест</w:t>
            </w:r>
            <w:proofErr w:type="spellEnd"/>
            <w:r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 по разборке и сборке автомата АКМ-7,62 среди женщин 2024 3 место</w:t>
            </w:r>
          </w:p>
          <w:p w:rsidR="003077C9" w:rsidRPr="00EC0683" w:rsidRDefault="0023756B" w:rsidP="0023756B">
            <w:pPr>
              <w:pStyle w:val="aa"/>
              <w:numPr>
                <w:ilvl w:val="0"/>
                <w:numId w:val="2"/>
              </w:numPr>
              <w:ind w:left="35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Диплом победителя </w:t>
            </w:r>
            <w:r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II</w:t>
            </w:r>
            <w:r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национальный конкурс профессионального мастерства «Педагогическая лига: правовое воспитание детей и молодежи»  в номинации «Дополнительное образование» 2024</w:t>
            </w:r>
          </w:p>
          <w:p w:rsidR="0023756B" w:rsidRPr="00941204" w:rsidRDefault="0023756B" w:rsidP="009412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7C9" w:rsidRPr="00C509D3" w:rsidTr="002E5CEC">
        <w:trPr>
          <w:jc w:val="center"/>
        </w:trPr>
        <w:tc>
          <w:tcPr>
            <w:tcW w:w="4785" w:type="dxa"/>
          </w:tcPr>
          <w:p w:rsidR="003077C9" w:rsidRPr="00C509D3" w:rsidRDefault="003077C9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Распространение, обобщение педагогического опыта (уровень, название мероприятия, тема, год)</w:t>
            </w:r>
          </w:p>
        </w:tc>
        <w:tc>
          <w:tcPr>
            <w:tcW w:w="4785" w:type="dxa"/>
          </w:tcPr>
          <w:p w:rsidR="003077C9" w:rsidRPr="00C509D3" w:rsidRDefault="00232E71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77C9" w:rsidRPr="00C509D3" w:rsidTr="002E5CEC">
        <w:trPr>
          <w:jc w:val="center"/>
        </w:trPr>
        <w:tc>
          <w:tcPr>
            <w:tcW w:w="4785" w:type="dxa"/>
          </w:tcPr>
          <w:p w:rsidR="003077C9" w:rsidRPr="00C509D3" w:rsidRDefault="003077C9" w:rsidP="002E5CEC">
            <w:pPr>
              <w:pStyle w:val="a9"/>
              <w:rPr>
                <w:sz w:val="24"/>
                <w:szCs w:val="24"/>
              </w:rPr>
            </w:pPr>
            <w:r w:rsidRPr="00C509D3">
              <w:rPr>
                <w:color w:val="000000"/>
                <w:sz w:val="24"/>
                <w:szCs w:val="24"/>
              </w:rPr>
              <w:t xml:space="preserve">Успехи воспитанников (год) </w:t>
            </w:r>
          </w:p>
          <w:p w:rsidR="003077C9" w:rsidRPr="00C509D3" w:rsidRDefault="003077C9" w:rsidP="002E5CEC">
            <w:pPr>
              <w:pStyle w:val="a9"/>
              <w:rPr>
                <w:sz w:val="24"/>
                <w:szCs w:val="24"/>
              </w:rPr>
            </w:pPr>
            <w:r w:rsidRPr="00C509D3">
              <w:rPr>
                <w:color w:val="000000"/>
                <w:sz w:val="24"/>
                <w:szCs w:val="24"/>
              </w:rPr>
              <w:t xml:space="preserve">-район </w:t>
            </w:r>
          </w:p>
          <w:p w:rsidR="003077C9" w:rsidRPr="00C509D3" w:rsidRDefault="003077C9" w:rsidP="002E5CEC">
            <w:pPr>
              <w:pStyle w:val="a9"/>
              <w:rPr>
                <w:sz w:val="24"/>
                <w:szCs w:val="24"/>
              </w:rPr>
            </w:pPr>
            <w:r w:rsidRPr="00C509D3">
              <w:rPr>
                <w:color w:val="000000"/>
                <w:sz w:val="24"/>
                <w:szCs w:val="24"/>
              </w:rPr>
              <w:lastRenderedPageBreak/>
              <w:t xml:space="preserve">-область </w:t>
            </w:r>
          </w:p>
          <w:p w:rsidR="003077C9" w:rsidRPr="00C509D3" w:rsidRDefault="003077C9" w:rsidP="002E5CEC">
            <w:pPr>
              <w:pStyle w:val="a9"/>
              <w:rPr>
                <w:sz w:val="24"/>
                <w:szCs w:val="24"/>
              </w:rPr>
            </w:pPr>
            <w:r w:rsidRPr="00C509D3">
              <w:rPr>
                <w:color w:val="000000"/>
                <w:sz w:val="24"/>
                <w:szCs w:val="24"/>
              </w:rPr>
              <w:t>-Россия</w:t>
            </w:r>
          </w:p>
        </w:tc>
        <w:tc>
          <w:tcPr>
            <w:tcW w:w="4785" w:type="dxa"/>
          </w:tcPr>
          <w:p w:rsidR="00DE2260" w:rsidRPr="00C509D3" w:rsidRDefault="00DE2260" w:rsidP="00DE2260">
            <w:pPr>
              <w:pStyle w:val="aa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Открытые районные соревнования по спортивному ориентированию «Азимут-</w:t>
            </w:r>
            <w:r w:rsidRPr="00C50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237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», 1 место</w:t>
            </w:r>
            <w:r w:rsidR="0023756B">
              <w:rPr>
                <w:rFonts w:ascii="Times New Roman" w:hAnsi="Times New Roman" w:cs="Times New Roman"/>
                <w:sz w:val="24"/>
                <w:szCs w:val="24"/>
              </w:rPr>
              <w:t>, 2 место 3 место</w:t>
            </w:r>
          </w:p>
          <w:p w:rsidR="00DE2260" w:rsidRPr="00C509D3" w:rsidRDefault="00DE2260" w:rsidP="00DE2260">
            <w:pPr>
              <w:pStyle w:val="aa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hAnsi="Times New Roman" w:cs="Times New Roman"/>
                <w:sz w:val="24"/>
                <w:szCs w:val="24"/>
              </w:rPr>
              <w:t xml:space="preserve">– районная </w:t>
            </w:r>
            <w:proofErr w:type="spellStart"/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C509D3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по теории туризма, 202</w:t>
            </w:r>
            <w:r w:rsidR="000414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756B"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756B">
              <w:rPr>
                <w:rFonts w:ascii="Times New Roman" w:hAnsi="Times New Roman" w:cs="Times New Roman"/>
                <w:sz w:val="24"/>
                <w:szCs w:val="24"/>
              </w:rPr>
              <w:t xml:space="preserve"> 1 место, </w:t>
            </w:r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DE2260" w:rsidRPr="00C509D3" w:rsidRDefault="00DE2260" w:rsidP="00DE2260">
            <w:pPr>
              <w:pStyle w:val="aa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– районные соревнования по технике пешеходного туризма в закрытых помещениях, 202</w:t>
            </w:r>
            <w:r w:rsidR="00797C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756B"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, 1 место</w:t>
            </w:r>
            <w:r w:rsidR="0023756B">
              <w:rPr>
                <w:rFonts w:ascii="Times New Roman" w:hAnsi="Times New Roman" w:cs="Times New Roman"/>
                <w:sz w:val="24"/>
                <w:szCs w:val="24"/>
              </w:rPr>
              <w:t>, 2 место</w:t>
            </w:r>
          </w:p>
          <w:p w:rsidR="00DE2260" w:rsidRPr="00C509D3" w:rsidRDefault="004D0EC3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Районные </w:t>
            </w:r>
            <w:r w:rsidR="00DE2260" w:rsidRPr="00C509D3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по спортивному ориентированию бегом , 202</w:t>
            </w:r>
            <w:r w:rsidR="000414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756B"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  <w:r w:rsidR="00DE2260" w:rsidRPr="00C509D3">
              <w:rPr>
                <w:rFonts w:ascii="Times New Roman" w:hAnsi="Times New Roman" w:cs="Times New Roman"/>
                <w:sz w:val="24"/>
                <w:szCs w:val="24"/>
              </w:rPr>
              <w:t xml:space="preserve">  1 место и 2 место.</w:t>
            </w:r>
            <w:r w:rsidR="00237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2260" w:rsidRDefault="001F0302" w:rsidP="00A6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E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32E71" w:rsidRPr="00C509D3">
              <w:rPr>
                <w:rFonts w:ascii="Times New Roman" w:hAnsi="Times New Roman" w:cs="Times New Roman"/>
                <w:sz w:val="24"/>
                <w:szCs w:val="24"/>
              </w:rPr>
              <w:t>Облас</w:t>
            </w:r>
            <w:r w:rsidR="0023756B">
              <w:rPr>
                <w:rFonts w:ascii="Times New Roman" w:hAnsi="Times New Roman" w:cs="Times New Roman"/>
                <w:sz w:val="24"/>
                <w:szCs w:val="24"/>
              </w:rPr>
              <w:t>тной конкурс по вязанию узлов «Н</w:t>
            </w:r>
            <w:r w:rsidR="00232E71" w:rsidRPr="00C509D3">
              <w:rPr>
                <w:rFonts w:ascii="Times New Roman" w:hAnsi="Times New Roman" w:cs="Times New Roman"/>
                <w:sz w:val="24"/>
                <w:szCs w:val="24"/>
              </w:rPr>
              <w:t>овогодний узелок»</w:t>
            </w:r>
            <w:r w:rsidR="00DE2260" w:rsidRPr="00C509D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375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2260" w:rsidRPr="00C509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756B">
              <w:rPr>
                <w:rFonts w:ascii="Times New Roman" w:hAnsi="Times New Roman" w:cs="Times New Roman"/>
                <w:sz w:val="24"/>
                <w:szCs w:val="24"/>
              </w:rPr>
              <w:t>2025,</w:t>
            </w:r>
            <w:r w:rsidR="00DE2260" w:rsidRPr="00C509D3"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  <w:r w:rsidR="0023756B">
              <w:rPr>
                <w:rFonts w:ascii="Times New Roman" w:hAnsi="Times New Roman" w:cs="Times New Roman"/>
                <w:sz w:val="24"/>
                <w:szCs w:val="24"/>
              </w:rPr>
              <w:t>, 2 место</w:t>
            </w:r>
          </w:p>
          <w:p w:rsidR="0023756B" w:rsidRDefault="004D0EC3" w:rsidP="004D0EC3">
            <w:pPr>
              <w:pStyle w:val="aa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97C1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по сборке </w:t>
            </w:r>
            <w:proofErr w:type="spellStart"/>
            <w:r w:rsidR="00797C19">
              <w:rPr>
                <w:rFonts w:ascii="Times New Roman" w:hAnsi="Times New Roman" w:cs="Times New Roman"/>
                <w:sz w:val="24"/>
                <w:szCs w:val="24"/>
              </w:rPr>
              <w:t>спилс-карты</w:t>
            </w:r>
            <w:proofErr w:type="spellEnd"/>
            <w:r w:rsidR="00797C19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 2024, </w:t>
            </w:r>
            <w:r w:rsidR="0023756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797C19" w:rsidRDefault="0023756B" w:rsidP="004D0EC3">
            <w:pPr>
              <w:pStyle w:val="aa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место, 2 место, 3 место </w:t>
            </w:r>
          </w:p>
          <w:p w:rsidR="007918B3" w:rsidRPr="00797C19" w:rsidRDefault="007918B3" w:rsidP="004D0EC3">
            <w:pPr>
              <w:pStyle w:val="aa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туристский слет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 – 2, 3 места 2025г.</w:t>
            </w:r>
          </w:p>
        </w:tc>
      </w:tr>
      <w:tr w:rsidR="003077C9" w:rsidRPr="00C509D3" w:rsidTr="002E5CEC">
        <w:trPr>
          <w:jc w:val="center"/>
        </w:trPr>
        <w:tc>
          <w:tcPr>
            <w:tcW w:w="4785" w:type="dxa"/>
            <w:vAlign w:val="bottom"/>
          </w:tcPr>
          <w:p w:rsidR="003077C9" w:rsidRPr="00C509D3" w:rsidRDefault="003077C9" w:rsidP="002E5CEC">
            <w:pPr>
              <w:pStyle w:val="a9"/>
              <w:jc w:val="both"/>
              <w:rPr>
                <w:sz w:val="24"/>
                <w:szCs w:val="24"/>
              </w:rPr>
            </w:pPr>
            <w:r w:rsidRPr="00C509D3">
              <w:rPr>
                <w:color w:val="000000"/>
                <w:sz w:val="24"/>
                <w:szCs w:val="24"/>
              </w:rPr>
              <w:lastRenderedPageBreak/>
              <w:t>Благодарность ОО (год)</w:t>
            </w:r>
          </w:p>
        </w:tc>
        <w:tc>
          <w:tcPr>
            <w:tcW w:w="4785" w:type="dxa"/>
          </w:tcPr>
          <w:p w:rsidR="003077C9" w:rsidRPr="00C509D3" w:rsidRDefault="001A67A6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3077C9" w:rsidRPr="00C509D3" w:rsidTr="002E5CEC">
        <w:trPr>
          <w:jc w:val="center"/>
        </w:trPr>
        <w:tc>
          <w:tcPr>
            <w:tcW w:w="4785" w:type="dxa"/>
            <w:vAlign w:val="bottom"/>
          </w:tcPr>
          <w:p w:rsidR="003077C9" w:rsidRPr="00C509D3" w:rsidRDefault="003077C9" w:rsidP="002E5CEC">
            <w:pPr>
              <w:pStyle w:val="a9"/>
              <w:rPr>
                <w:sz w:val="24"/>
                <w:szCs w:val="24"/>
              </w:rPr>
            </w:pPr>
            <w:r w:rsidRPr="00C509D3">
              <w:rPr>
                <w:color w:val="000000"/>
                <w:sz w:val="24"/>
                <w:szCs w:val="24"/>
              </w:rPr>
              <w:t xml:space="preserve">Благодарность, грамота Управления образования </w:t>
            </w:r>
            <w:proofErr w:type="spellStart"/>
            <w:r w:rsidRPr="00C509D3">
              <w:rPr>
                <w:color w:val="000000"/>
                <w:sz w:val="24"/>
                <w:szCs w:val="24"/>
              </w:rPr>
              <w:t>Омутнинского</w:t>
            </w:r>
            <w:proofErr w:type="spellEnd"/>
            <w:r w:rsidRPr="00C509D3">
              <w:rPr>
                <w:color w:val="000000"/>
                <w:sz w:val="24"/>
                <w:szCs w:val="24"/>
              </w:rPr>
              <w:t xml:space="preserve"> района (год)</w:t>
            </w:r>
          </w:p>
        </w:tc>
        <w:tc>
          <w:tcPr>
            <w:tcW w:w="4785" w:type="dxa"/>
          </w:tcPr>
          <w:p w:rsidR="003077C9" w:rsidRPr="00C509D3" w:rsidRDefault="001A67A6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Грамота - 2021</w:t>
            </w:r>
          </w:p>
        </w:tc>
      </w:tr>
      <w:tr w:rsidR="003077C9" w:rsidRPr="00C509D3" w:rsidTr="002E5CEC">
        <w:trPr>
          <w:jc w:val="center"/>
        </w:trPr>
        <w:tc>
          <w:tcPr>
            <w:tcW w:w="4785" w:type="dxa"/>
            <w:vAlign w:val="bottom"/>
          </w:tcPr>
          <w:p w:rsidR="003077C9" w:rsidRPr="00EC0683" w:rsidRDefault="003077C9" w:rsidP="00B613FD">
            <w:pPr>
              <w:pStyle w:val="a9"/>
              <w:rPr>
                <w:sz w:val="24"/>
                <w:szCs w:val="24"/>
                <w:highlight w:val="yellow"/>
              </w:rPr>
            </w:pPr>
            <w:r w:rsidRPr="00EC0683">
              <w:rPr>
                <w:color w:val="000000"/>
                <w:sz w:val="24"/>
                <w:szCs w:val="24"/>
                <w:highlight w:val="yellow"/>
              </w:rPr>
              <w:t>Грамоты Министерства (департамента) образования Кировской области (год)</w:t>
            </w:r>
          </w:p>
        </w:tc>
        <w:tc>
          <w:tcPr>
            <w:tcW w:w="4785" w:type="dxa"/>
          </w:tcPr>
          <w:p w:rsidR="003077C9" w:rsidRPr="00EC0683" w:rsidRDefault="00946A7E" w:rsidP="002E5CE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Почетная грамота август 2025</w:t>
            </w:r>
          </w:p>
        </w:tc>
      </w:tr>
      <w:tr w:rsidR="003077C9" w:rsidRPr="00C509D3" w:rsidTr="002E5CEC">
        <w:trPr>
          <w:jc w:val="center"/>
        </w:trPr>
        <w:tc>
          <w:tcPr>
            <w:tcW w:w="4785" w:type="dxa"/>
            <w:vAlign w:val="bottom"/>
          </w:tcPr>
          <w:p w:rsidR="003077C9" w:rsidRPr="00C509D3" w:rsidRDefault="003077C9" w:rsidP="00B613FD">
            <w:pPr>
              <w:pStyle w:val="a9"/>
              <w:jc w:val="both"/>
              <w:rPr>
                <w:sz w:val="24"/>
                <w:szCs w:val="24"/>
              </w:rPr>
            </w:pPr>
            <w:r w:rsidRPr="00C509D3">
              <w:rPr>
                <w:color w:val="000000"/>
                <w:sz w:val="24"/>
                <w:szCs w:val="24"/>
              </w:rPr>
              <w:t>Грамоты, благодарности ИРО Кировской области (КИПК и ПРО) (год)</w:t>
            </w:r>
          </w:p>
        </w:tc>
        <w:tc>
          <w:tcPr>
            <w:tcW w:w="4785" w:type="dxa"/>
          </w:tcPr>
          <w:p w:rsidR="003077C9" w:rsidRPr="00C509D3" w:rsidRDefault="003077C9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77C9" w:rsidRPr="00C509D3" w:rsidTr="002E5CEC">
        <w:trPr>
          <w:jc w:val="center"/>
        </w:trPr>
        <w:tc>
          <w:tcPr>
            <w:tcW w:w="4785" w:type="dxa"/>
            <w:vAlign w:val="bottom"/>
          </w:tcPr>
          <w:p w:rsidR="003077C9" w:rsidRPr="00C509D3" w:rsidRDefault="003077C9" w:rsidP="00B613FD">
            <w:pPr>
              <w:pStyle w:val="a9"/>
              <w:jc w:val="both"/>
              <w:rPr>
                <w:sz w:val="24"/>
                <w:szCs w:val="24"/>
              </w:rPr>
            </w:pPr>
            <w:r w:rsidRPr="00C509D3">
              <w:rPr>
                <w:color w:val="000000"/>
                <w:sz w:val="24"/>
                <w:szCs w:val="24"/>
              </w:rPr>
              <w:t>Грамоты Министерства просвещения (образования и науки) РФ (год)</w:t>
            </w:r>
          </w:p>
        </w:tc>
        <w:tc>
          <w:tcPr>
            <w:tcW w:w="4785" w:type="dxa"/>
          </w:tcPr>
          <w:p w:rsidR="003077C9" w:rsidRPr="00C509D3" w:rsidRDefault="003077C9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77C9" w:rsidRPr="00C509D3" w:rsidTr="002E5CEC">
        <w:trPr>
          <w:jc w:val="center"/>
        </w:trPr>
        <w:tc>
          <w:tcPr>
            <w:tcW w:w="4785" w:type="dxa"/>
          </w:tcPr>
          <w:p w:rsidR="003077C9" w:rsidRPr="00C509D3" w:rsidRDefault="003077C9" w:rsidP="002E5CEC">
            <w:pPr>
              <w:pStyle w:val="a9"/>
              <w:rPr>
                <w:sz w:val="24"/>
                <w:szCs w:val="24"/>
              </w:rPr>
            </w:pPr>
            <w:r w:rsidRPr="00C509D3">
              <w:rPr>
                <w:color w:val="000000"/>
                <w:sz w:val="24"/>
                <w:szCs w:val="24"/>
              </w:rPr>
              <w:t>Другие правительственные награды (наименование, год)</w:t>
            </w:r>
          </w:p>
        </w:tc>
        <w:tc>
          <w:tcPr>
            <w:tcW w:w="4785" w:type="dxa"/>
          </w:tcPr>
          <w:p w:rsidR="00AF4D1A" w:rsidRPr="00EC0683" w:rsidRDefault="00AF4D1A" w:rsidP="00C509D3">
            <w:pPr>
              <w:pStyle w:val="aa"/>
              <w:ind w:left="2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Грамота Департамента образования Кировской области руководителю команды </w:t>
            </w:r>
            <w:proofErr w:type="spellStart"/>
            <w:r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Омутнинского</w:t>
            </w:r>
            <w:proofErr w:type="spellEnd"/>
            <w:r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района, занявшей </w:t>
            </w:r>
            <w:r w:rsidR="00A66EA7"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место, 20</w:t>
            </w:r>
            <w:r w:rsidR="00A66EA7"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23</w:t>
            </w:r>
          </w:p>
          <w:p w:rsidR="00AF4D1A" w:rsidRPr="00EC0683" w:rsidRDefault="00AF4D1A" w:rsidP="00C509D3">
            <w:pPr>
              <w:pStyle w:val="aa"/>
              <w:ind w:left="2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Почетная грамота КОГАУ ДО ЦДЮТЭ, 2019</w:t>
            </w:r>
          </w:p>
          <w:p w:rsidR="003077C9" w:rsidRPr="00EC0683" w:rsidRDefault="00AF4D1A" w:rsidP="00AF4D1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Грамота УФСТМ </w:t>
            </w:r>
            <w:proofErr w:type="spellStart"/>
            <w:r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Омутнинского</w:t>
            </w:r>
            <w:proofErr w:type="spellEnd"/>
            <w:r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района, 2021</w:t>
            </w:r>
          </w:p>
          <w:p w:rsidR="00A66EA7" w:rsidRPr="00C509D3" w:rsidRDefault="00A66EA7" w:rsidP="00AF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6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Благодарность министра спорта Кировской области 2023г.</w:t>
            </w:r>
          </w:p>
        </w:tc>
      </w:tr>
      <w:tr w:rsidR="003077C9" w:rsidRPr="00C509D3" w:rsidTr="002E5CEC">
        <w:trPr>
          <w:jc w:val="center"/>
        </w:trPr>
        <w:tc>
          <w:tcPr>
            <w:tcW w:w="4785" w:type="dxa"/>
            <w:vAlign w:val="bottom"/>
          </w:tcPr>
          <w:p w:rsidR="003077C9" w:rsidRPr="00C509D3" w:rsidRDefault="003077C9" w:rsidP="002E5CEC">
            <w:pPr>
              <w:pStyle w:val="a9"/>
              <w:rPr>
                <w:sz w:val="24"/>
                <w:szCs w:val="24"/>
              </w:rPr>
            </w:pPr>
            <w:r w:rsidRPr="00C509D3">
              <w:rPr>
                <w:color w:val="000000"/>
                <w:sz w:val="24"/>
                <w:szCs w:val="24"/>
              </w:rPr>
              <w:t>Домашний адрес</w:t>
            </w:r>
          </w:p>
        </w:tc>
        <w:tc>
          <w:tcPr>
            <w:tcW w:w="4785" w:type="dxa"/>
          </w:tcPr>
          <w:p w:rsidR="003077C9" w:rsidRPr="00C509D3" w:rsidRDefault="001A67A6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9D3">
              <w:rPr>
                <w:rFonts w:ascii="Times New Roman" w:hAnsi="Times New Roman" w:cs="Times New Roman"/>
                <w:sz w:val="24"/>
                <w:szCs w:val="24"/>
              </w:rPr>
              <w:t xml:space="preserve">г. Омутнинск,  ул. </w:t>
            </w:r>
            <w:proofErr w:type="gramStart"/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</w:tr>
      <w:tr w:rsidR="003077C9" w:rsidRPr="00C509D3" w:rsidTr="002E5CEC">
        <w:trPr>
          <w:jc w:val="center"/>
        </w:trPr>
        <w:tc>
          <w:tcPr>
            <w:tcW w:w="4785" w:type="dxa"/>
            <w:vAlign w:val="bottom"/>
          </w:tcPr>
          <w:p w:rsidR="003077C9" w:rsidRPr="00C509D3" w:rsidRDefault="003077C9" w:rsidP="002E5CEC">
            <w:pPr>
              <w:pStyle w:val="a9"/>
              <w:rPr>
                <w:sz w:val="24"/>
                <w:szCs w:val="24"/>
              </w:rPr>
            </w:pPr>
            <w:r w:rsidRPr="00C509D3">
              <w:rPr>
                <w:color w:val="000000"/>
                <w:sz w:val="24"/>
                <w:szCs w:val="24"/>
              </w:rPr>
              <w:t>Телефон (дом</w:t>
            </w:r>
            <w:proofErr w:type="gramStart"/>
            <w:r w:rsidRPr="00C509D3">
              <w:rPr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C509D3">
              <w:rPr>
                <w:color w:val="000000"/>
                <w:sz w:val="24"/>
                <w:szCs w:val="24"/>
              </w:rPr>
              <w:t>сотовый)</w:t>
            </w:r>
          </w:p>
        </w:tc>
        <w:tc>
          <w:tcPr>
            <w:tcW w:w="4785" w:type="dxa"/>
          </w:tcPr>
          <w:p w:rsidR="003077C9" w:rsidRPr="00C509D3" w:rsidRDefault="001A67A6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509D3">
              <w:rPr>
                <w:rFonts w:ascii="Times New Roman" w:hAnsi="Times New Roman" w:cs="Times New Roman"/>
                <w:sz w:val="24"/>
                <w:szCs w:val="24"/>
              </w:rPr>
              <w:t>89195108435</w:t>
            </w:r>
          </w:p>
        </w:tc>
      </w:tr>
    </w:tbl>
    <w:p w:rsidR="004D1838" w:rsidRDefault="004D1838" w:rsidP="004D1838"/>
    <w:p w:rsidR="00232E71" w:rsidRDefault="00232E71" w:rsidP="004D1838"/>
    <w:p w:rsidR="00232E71" w:rsidRPr="004D1838" w:rsidRDefault="00232E71" w:rsidP="004D1838"/>
    <w:sectPr w:rsidR="00232E71" w:rsidRPr="004D1838" w:rsidSect="00776E1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41AF6"/>
    <w:multiLevelType w:val="hybridMultilevel"/>
    <w:tmpl w:val="079E7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830C3"/>
    <w:multiLevelType w:val="hybridMultilevel"/>
    <w:tmpl w:val="AA26E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92BA7"/>
    <w:multiLevelType w:val="hybridMultilevel"/>
    <w:tmpl w:val="FD1EF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B909C1"/>
    <w:multiLevelType w:val="hybridMultilevel"/>
    <w:tmpl w:val="AB021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838"/>
    <w:rsid w:val="000103F2"/>
    <w:rsid w:val="00041461"/>
    <w:rsid w:val="000A0D2C"/>
    <w:rsid w:val="000C0DF8"/>
    <w:rsid w:val="000E545C"/>
    <w:rsid w:val="000F3A17"/>
    <w:rsid w:val="001246C5"/>
    <w:rsid w:val="00166A3B"/>
    <w:rsid w:val="0016712B"/>
    <w:rsid w:val="001A67A6"/>
    <w:rsid w:val="001F0302"/>
    <w:rsid w:val="00217AC8"/>
    <w:rsid w:val="00232E71"/>
    <w:rsid w:val="0023756B"/>
    <w:rsid w:val="002B060E"/>
    <w:rsid w:val="002C398D"/>
    <w:rsid w:val="002E5CEC"/>
    <w:rsid w:val="002E70F2"/>
    <w:rsid w:val="003077C9"/>
    <w:rsid w:val="00310B90"/>
    <w:rsid w:val="0033632B"/>
    <w:rsid w:val="00380B10"/>
    <w:rsid w:val="00385C26"/>
    <w:rsid w:val="003E4B20"/>
    <w:rsid w:val="0043276D"/>
    <w:rsid w:val="00457808"/>
    <w:rsid w:val="004D0EC3"/>
    <w:rsid w:val="004D1838"/>
    <w:rsid w:val="005531D8"/>
    <w:rsid w:val="005A3B69"/>
    <w:rsid w:val="00615479"/>
    <w:rsid w:val="006B0B7C"/>
    <w:rsid w:val="00776E12"/>
    <w:rsid w:val="007918B3"/>
    <w:rsid w:val="00797C19"/>
    <w:rsid w:val="00856AA3"/>
    <w:rsid w:val="008F038E"/>
    <w:rsid w:val="00941204"/>
    <w:rsid w:val="00946A7E"/>
    <w:rsid w:val="00966F79"/>
    <w:rsid w:val="00986E91"/>
    <w:rsid w:val="009A2D1B"/>
    <w:rsid w:val="009D4C05"/>
    <w:rsid w:val="00A118B1"/>
    <w:rsid w:val="00A17611"/>
    <w:rsid w:val="00A60391"/>
    <w:rsid w:val="00A66EA7"/>
    <w:rsid w:val="00AF4D1A"/>
    <w:rsid w:val="00AF6A64"/>
    <w:rsid w:val="00B613FD"/>
    <w:rsid w:val="00C04D5E"/>
    <w:rsid w:val="00C15603"/>
    <w:rsid w:val="00C509D3"/>
    <w:rsid w:val="00C7423F"/>
    <w:rsid w:val="00DD602F"/>
    <w:rsid w:val="00DE2260"/>
    <w:rsid w:val="00E5313F"/>
    <w:rsid w:val="00E701CF"/>
    <w:rsid w:val="00EC0683"/>
    <w:rsid w:val="00F53479"/>
    <w:rsid w:val="00FD4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B78"/>
  </w:style>
  <w:style w:type="paragraph" w:styleId="2">
    <w:name w:val="heading 2"/>
    <w:basedOn w:val="a"/>
    <w:link w:val="20"/>
    <w:uiPriority w:val="9"/>
    <w:qFormat/>
    <w:rsid w:val="00FD4B78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4B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D4B78"/>
    <w:rPr>
      <w:b/>
      <w:bCs/>
    </w:rPr>
  </w:style>
  <w:style w:type="character" w:styleId="a4">
    <w:name w:val="Emphasis"/>
    <w:basedOn w:val="a0"/>
    <w:uiPriority w:val="20"/>
    <w:qFormat/>
    <w:rsid w:val="00FD4B78"/>
    <w:rPr>
      <w:i/>
      <w:iCs/>
    </w:rPr>
  </w:style>
  <w:style w:type="character" w:customStyle="1" w:styleId="a5">
    <w:name w:val="Подпись к таблице_"/>
    <w:basedOn w:val="a0"/>
    <w:link w:val="a6"/>
    <w:rsid w:val="004D1838"/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Подпись к таблице"/>
    <w:basedOn w:val="a"/>
    <w:link w:val="a5"/>
    <w:rsid w:val="004D1838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4D183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Другое_"/>
    <w:basedOn w:val="a0"/>
    <w:link w:val="a9"/>
    <w:rsid w:val="004D1838"/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Другое"/>
    <w:basedOn w:val="a"/>
    <w:link w:val="a8"/>
    <w:rsid w:val="004D1838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AF4D1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509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0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SUT</cp:lastModifiedBy>
  <cp:revision>23</cp:revision>
  <dcterms:created xsi:type="dcterms:W3CDTF">2022-08-03T07:32:00Z</dcterms:created>
  <dcterms:modified xsi:type="dcterms:W3CDTF">2025-10-13T09:07:00Z</dcterms:modified>
</cp:coreProperties>
</file>