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EC" w:rsidRDefault="00B95341" w:rsidP="002E5C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Rectangle 2" o:spid="_x0000_s1026" style="position:absolute;left:0;text-align:left;margin-left:358.95pt;margin-top:-27.45pt;width:117.75pt;height:120pt;z-index:-251658752;visibility:visible" wrapcoords="-138 -135 -138 21465 21738 21465 21738 -135 -138 -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">
            <v:textbox>
              <w:txbxContent>
                <w:p w:rsidR="002E5CEC" w:rsidRDefault="00DA7C8B" w:rsidP="002E5CEC">
                  <w:pPr>
                    <w:jc w:val="center"/>
                  </w:pPr>
                  <w:r w:rsidRPr="00DA7C8B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49318" cy="1466850"/>
                        <wp:effectExtent l="19050" t="0" r="8032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omut-sut.ucoz.net/Sostav/akbiro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6910" cy="14647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E5CEC" w:rsidRDefault="002E5CEC" w:rsidP="002E5CEC">
                  <w:pPr>
                    <w:jc w:val="center"/>
                  </w:pPr>
                </w:p>
                <w:p w:rsidR="002E5CEC" w:rsidRPr="00DD602F" w:rsidRDefault="002E5CEC" w:rsidP="002E5C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D602F">
                    <w:rPr>
                      <w:rFonts w:ascii="Times New Roman" w:hAnsi="Times New Roman" w:cs="Times New Roman"/>
                    </w:rPr>
                    <w:t>фото</w:t>
                  </w:r>
                </w:p>
              </w:txbxContent>
            </v:textbox>
            <w10:wrap type="tight"/>
          </v:rect>
        </w:pict>
      </w:r>
      <w:r w:rsidR="002E5CEC" w:rsidRPr="004D1838">
        <w:rPr>
          <w:rFonts w:ascii="Times New Roman" w:hAnsi="Times New Roman" w:cs="Times New Roman"/>
          <w:sz w:val="28"/>
          <w:szCs w:val="28"/>
        </w:rPr>
        <w:t>___</w:t>
      </w:r>
      <w:r w:rsidR="00015550">
        <w:rPr>
          <w:rFonts w:ascii="Times New Roman" w:hAnsi="Times New Roman" w:cs="Times New Roman"/>
          <w:sz w:val="28"/>
          <w:szCs w:val="28"/>
          <w:u w:val="single"/>
        </w:rPr>
        <w:t>МБ</w:t>
      </w:r>
      <w:r w:rsidR="00DA7C8B" w:rsidRPr="00DA7C8B">
        <w:rPr>
          <w:rFonts w:ascii="Times New Roman" w:hAnsi="Times New Roman" w:cs="Times New Roman"/>
          <w:sz w:val="28"/>
          <w:szCs w:val="28"/>
          <w:u w:val="single"/>
        </w:rPr>
        <w:t xml:space="preserve">УДО СЮТ </w:t>
      </w:r>
      <w:proofErr w:type="spellStart"/>
      <w:r w:rsidR="00DA7C8B" w:rsidRPr="00DA7C8B">
        <w:rPr>
          <w:rFonts w:ascii="Times New Roman" w:hAnsi="Times New Roman" w:cs="Times New Roman"/>
          <w:sz w:val="28"/>
          <w:szCs w:val="28"/>
          <w:u w:val="single"/>
        </w:rPr>
        <w:t>Омутнинского</w:t>
      </w:r>
      <w:proofErr w:type="spellEnd"/>
      <w:r w:rsidR="00DA7C8B" w:rsidRPr="00DA7C8B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r w:rsidR="00DA7C8B">
        <w:rPr>
          <w:rFonts w:ascii="Times New Roman" w:hAnsi="Times New Roman" w:cs="Times New Roman"/>
          <w:sz w:val="28"/>
          <w:szCs w:val="28"/>
        </w:rPr>
        <w:t>________</w:t>
      </w:r>
    </w:p>
    <w:p w:rsidR="002E5CEC" w:rsidRDefault="002E5CEC" w:rsidP="002E5CEC">
      <w:pPr>
        <w:jc w:val="center"/>
        <w:rPr>
          <w:rFonts w:ascii="Times New Roman" w:hAnsi="Times New Roman" w:cs="Times New Roman"/>
          <w:szCs w:val="28"/>
        </w:rPr>
      </w:pPr>
      <w:r w:rsidRPr="002E5CEC">
        <w:rPr>
          <w:rFonts w:ascii="Times New Roman" w:hAnsi="Times New Roman" w:cs="Times New Roman"/>
          <w:szCs w:val="28"/>
        </w:rPr>
        <w:t>(образовательная организация)</w:t>
      </w:r>
    </w:p>
    <w:p w:rsidR="002E5CEC" w:rsidRDefault="002E5CEC" w:rsidP="002E5CEC">
      <w:pPr>
        <w:jc w:val="center"/>
        <w:rPr>
          <w:rFonts w:ascii="Times New Roman" w:hAnsi="Times New Roman" w:cs="Times New Roman"/>
          <w:szCs w:val="28"/>
        </w:rPr>
      </w:pPr>
    </w:p>
    <w:p w:rsidR="002E5CEC" w:rsidRPr="00B613FD" w:rsidRDefault="002E5CEC" w:rsidP="002E5C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CEC" w:rsidRPr="00B613FD" w:rsidRDefault="004D1838" w:rsidP="002E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FD">
        <w:rPr>
          <w:rFonts w:ascii="Times New Roman" w:hAnsi="Times New Roman" w:cs="Times New Roman"/>
          <w:b/>
          <w:sz w:val="28"/>
          <w:szCs w:val="28"/>
        </w:rPr>
        <w:t>Лист карьеры</w:t>
      </w:r>
    </w:p>
    <w:tbl>
      <w:tblPr>
        <w:tblStyle w:val="a7"/>
        <w:tblW w:w="9570" w:type="dxa"/>
        <w:jc w:val="center"/>
        <w:tblLook w:val="04A0"/>
      </w:tblPr>
      <w:tblGrid>
        <w:gridCol w:w="4785"/>
        <w:gridCol w:w="4785"/>
      </w:tblGrid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2E5CEC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D1838" w:rsidRPr="00DA7C8B">
              <w:rPr>
                <w:rFonts w:ascii="Times New Roman" w:hAnsi="Times New Roman" w:cs="Times New Roman"/>
                <w:sz w:val="24"/>
                <w:szCs w:val="24"/>
              </w:rPr>
              <w:t>.И.О</w:t>
            </w:r>
          </w:p>
        </w:tc>
        <w:tc>
          <w:tcPr>
            <w:tcW w:w="4785" w:type="dxa"/>
          </w:tcPr>
          <w:p w:rsidR="004D1838" w:rsidRPr="00DA7C8B" w:rsidRDefault="00F73C42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Акбирова</w:t>
            </w:r>
            <w:proofErr w:type="spellEnd"/>
            <w:r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Витальевна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785" w:type="dxa"/>
          </w:tcPr>
          <w:p w:rsidR="004D1838" w:rsidRPr="00DA7C8B" w:rsidRDefault="00F73C42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21.06.1966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DD602F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DD602F" w:rsidRPr="00DA7C8B">
              <w:rPr>
                <w:rFonts w:ascii="Times New Roman" w:hAnsi="Times New Roman" w:cs="Times New Roman"/>
                <w:sz w:val="24"/>
                <w:szCs w:val="24"/>
              </w:rPr>
              <w:t>ование (высшее, средне специаль</w:t>
            </w: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ное,</w:t>
            </w:r>
            <w:r w:rsidR="00DD602F"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общее, педагогическое)</w:t>
            </w:r>
          </w:p>
          <w:p w:rsidR="00DD602F" w:rsidRPr="00DA7C8B" w:rsidRDefault="004D1838" w:rsidP="00DD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="00DD602F" w:rsidRPr="00DA7C8B">
              <w:rPr>
                <w:rFonts w:ascii="Times New Roman" w:hAnsi="Times New Roman" w:cs="Times New Roman"/>
                <w:sz w:val="24"/>
                <w:szCs w:val="24"/>
              </w:rPr>
              <w:t>ченное учебное заведение (</w:t>
            </w: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DD602F"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, год окончания)</w:t>
            </w:r>
          </w:p>
        </w:tc>
        <w:tc>
          <w:tcPr>
            <w:tcW w:w="4785" w:type="dxa"/>
          </w:tcPr>
          <w:p w:rsidR="004D1838" w:rsidRPr="00DA7C8B" w:rsidRDefault="00F73C42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педагогическое(2)</w:t>
            </w:r>
          </w:p>
          <w:p w:rsidR="00081639" w:rsidRPr="00DA7C8B" w:rsidRDefault="00081639" w:rsidP="00081639">
            <w:pPr>
              <w:pStyle w:val="ConsPlusNonformat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государственный открытый педагогический университет, 2000г. </w:t>
            </w:r>
          </w:p>
          <w:p w:rsidR="00081639" w:rsidRPr="00DA7C8B" w:rsidRDefault="00081639" w:rsidP="0008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Кировский политехнический институт, 1985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785" w:type="dxa"/>
          </w:tcPr>
          <w:p w:rsidR="0033632B" w:rsidRPr="00DA7C8B" w:rsidRDefault="00F73C42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Методист дошкольного образования и учитель-логопед и дефектолог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Должность основная</w:t>
            </w:r>
          </w:p>
        </w:tc>
        <w:tc>
          <w:tcPr>
            <w:tcW w:w="4785" w:type="dxa"/>
          </w:tcPr>
          <w:p w:rsidR="004D1838" w:rsidRPr="00DA7C8B" w:rsidRDefault="00F73C42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Должность по совмещению</w:t>
            </w:r>
          </w:p>
        </w:tc>
        <w:tc>
          <w:tcPr>
            <w:tcW w:w="4785" w:type="dxa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Аттестация (число, месяц, срок действия, категория)</w:t>
            </w:r>
          </w:p>
        </w:tc>
        <w:tc>
          <w:tcPr>
            <w:tcW w:w="4785" w:type="dxa"/>
          </w:tcPr>
          <w:p w:rsidR="004D1838" w:rsidRPr="00DA7C8B" w:rsidRDefault="001F23D0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22B">
              <w:rPr>
                <w:rFonts w:ascii="Times New Roman" w:hAnsi="Times New Roman"/>
                <w:sz w:val="24"/>
                <w:szCs w:val="24"/>
              </w:rPr>
              <w:t>Аттестован</w:t>
            </w:r>
            <w:proofErr w:type="gramEnd"/>
            <w:r w:rsidRPr="00E5022B">
              <w:rPr>
                <w:rFonts w:ascii="Times New Roman" w:hAnsi="Times New Roman"/>
                <w:sz w:val="24"/>
                <w:szCs w:val="24"/>
              </w:rPr>
              <w:t xml:space="preserve"> по занимаемой должности (п.д.о. </w:t>
            </w: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  <w:r w:rsidRPr="00E50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Стаж общий</w:t>
            </w:r>
          </w:p>
        </w:tc>
        <w:tc>
          <w:tcPr>
            <w:tcW w:w="4785" w:type="dxa"/>
          </w:tcPr>
          <w:p w:rsidR="004D1838" w:rsidRPr="00C41915" w:rsidRDefault="002B5A17" w:rsidP="009776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40</w:t>
            </w:r>
            <w:r w:rsidR="00F73C42"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лет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Стаж педагогический</w:t>
            </w:r>
          </w:p>
        </w:tc>
        <w:tc>
          <w:tcPr>
            <w:tcW w:w="4785" w:type="dxa"/>
          </w:tcPr>
          <w:p w:rsidR="004D1838" w:rsidRPr="00C41915" w:rsidRDefault="002B5A17" w:rsidP="009776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40</w:t>
            </w:r>
            <w:r w:rsidR="00F73C42"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лет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Стаж по занимаемой должности</w:t>
            </w:r>
          </w:p>
        </w:tc>
        <w:tc>
          <w:tcPr>
            <w:tcW w:w="4785" w:type="dxa"/>
          </w:tcPr>
          <w:p w:rsidR="004D1838" w:rsidRPr="001F23D0" w:rsidRDefault="002B5A17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3C42" w:rsidRPr="001F23D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Стаж руководящей работы</w:t>
            </w:r>
          </w:p>
        </w:tc>
        <w:tc>
          <w:tcPr>
            <w:tcW w:w="4785" w:type="dxa"/>
          </w:tcPr>
          <w:p w:rsidR="004D1838" w:rsidRPr="001F23D0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Стаж по совмещению</w:t>
            </w:r>
          </w:p>
        </w:tc>
        <w:tc>
          <w:tcPr>
            <w:tcW w:w="4785" w:type="dxa"/>
          </w:tcPr>
          <w:p w:rsidR="004D1838" w:rsidRPr="001F23D0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4785" w:type="dxa"/>
          </w:tcPr>
          <w:p w:rsidR="004D1838" w:rsidRPr="001F23D0" w:rsidRDefault="002B5A17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3C42" w:rsidRPr="001F23D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Методическая тема, над которой работает педагог, руководитель (с года...)</w:t>
            </w:r>
          </w:p>
        </w:tc>
        <w:tc>
          <w:tcPr>
            <w:tcW w:w="4785" w:type="dxa"/>
          </w:tcPr>
          <w:p w:rsidR="004D1838" w:rsidRPr="001F23D0" w:rsidRDefault="00081639" w:rsidP="00DF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D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DF67EC" w:rsidRPr="001F23D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подхода </w:t>
            </w:r>
            <w:r w:rsidRPr="001F23D0">
              <w:rPr>
                <w:rFonts w:ascii="Times New Roman" w:hAnsi="Times New Roman" w:cs="Times New Roman"/>
                <w:sz w:val="24"/>
                <w:szCs w:val="24"/>
              </w:rPr>
              <w:t>по изучению</w:t>
            </w:r>
            <w:r w:rsidR="00DF67EC" w:rsidRPr="001F23D0">
              <w:rPr>
                <w:rFonts w:ascii="Times New Roman" w:hAnsi="Times New Roman" w:cs="Times New Roman"/>
                <w:sz w:val="24"/>
                <w:szCs w:val="24"/>
              </w:rPr>
              <w:t xml:space="preserve">  основных этапов возникновения просветительской деятельности </w:t>
            </w:r>
            <w:proofErr w:type="spellStart"/>
            <w:r w:rsidR="00DF67EC" w:rsidRPr="001F23D0"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 w:rsidR="00DF67EC" w:rsidRPr="001F23D0">
              <w:rPr>
                <w:rFonts w:ascii="Times New Roman" w:hAnsi="Times New Roman" w:cs="Times New Roman"/>
                <w:sz w:val="24"/>
                <w:szCs w:val="24"/>
              </w:rPr>
              <w:t xml:space="preserve"> района (2024</w:t>
            </w:r>
            <w:r w:rsidRPr="001F2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E73795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Обобщенный опыт за последние 5 лет (тема, форма - выступление, видеоматериал, публикация, обобщение и </w:t>
            </w:r>
            <w:proofErr w:type="spellStart"/>
            <w:proofErr w:type="gramStart"/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,; уровень обобщения - ОО, район, округ, область, страна; год)</w:t>
            </w:r>
          </w:p>
        </w:tc>
        <w:tc>
          <w:tcPr>
            <w:tcW w:w="4785" w:type="dxa"/>
          </w:tcPr>
          <w:p w:rsidR="00FD25B0" w:rsidRPr="00C41915" w:rsidRDefault="00DF67EC" w:rsidP="00E7379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2024</w:t>
            </w:r>
            <w:r w:rsidR="00081639"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г. – </w:t>
            </w:r>
            <w:r w:rsidR="00FD25B0"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Публикация статьи </w:t>
            </w:r>
            <w:r w:rsidR="00FD25B0"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«Духовно-нравственное воспитание на пути исследования</w:t>
            </w:r>
            <w:r w:rsidR="00015550"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 xml:space="preserve"> </w:t>
            </w:r>
            <w:r w:rsidR="00FD25B0"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родословной» во всероссийском журнале «Исследователь»</w:t>
            </w:r>
          </w:p>
          <w:p w:rsidR="00FD25B0" w:rsidRPr="00C41915" w:rsidRDefault="00FD25B0" w:rsidP="00FD25B0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2024</w:t>
            </w:r>
            <w:proofErr w:type="gramStart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г-</w:t>
            </w:r>
            <w:proofErr w:type="gramEnd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 xml:space="preserve"> выступление на семинаре в рамках всероссийского конкурса по историко-церковному краеведению в Москве</w:t>
            </w:r>
          </w:p>
          <w:p w:rsidR="00FD25B0" w:rsidRPr="00C41915" w:rsidRDefault="00FD25B0" w:rsidP="00FD25B0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2024-Проведение мастер-класса «Плетение вятского пояса» в областной библиотеке им</w:t>
            </w:r>
            <w:proofErr w:type="gramStart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.Г</w:t>
            </w:r>
            <w:proofErr w:type="gramEnd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ерцена</w:t>
            </w:r>
          </w:p>
          <w:p w:rsidR="00FD25B0" w:rsidRPr="00C41915" w:rsidRDefault="00FD25B0" w:rsidP="00FD25B0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 xml:space="preserve">2024- Проведение мастер-класса «Как это по- </w:t>
            </w:r>
            <w:proofErr w:type="spellStart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вятски</w:t>
            </w:r>
            <w:proofErr w:type="spellEnd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?» в областной библиотеке им</w:t>
            </w:r>
            <w:proofErr w:type="gramStart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.Г</w:t>
            </w:r>
            <w:proofErr w:type="gramEnd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ерцена</w:t>
            </w:r>
          </w:p>
          <w:p w:rsidR="00FD25B0" w:rsidRPr="00C41915" w:rsidRDefault="00450314" w:rsidP="00FD25B0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2024-участие в фестивале семейных традиций Руси «Венок традиций» в рамках федерального проекта «Творческие люди» и национального проекта «Культура» в Щелковском районе Подмосковья</w:t>
            </w:r>
          </w:p>
          <w:p w:rsidR="005B7EEA" w:rsidRPr="00C41915" w:rsidRDefault="00450314" w:rsidP="002B5A1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2024- участие в районном фестивале творчества «Диковина» на День России</w:t>
            </w:r>
          </w:p>
          <w:p w:rsidR="002B5A17" w:rsidRPr="00C41915" w:rsidRDefault="002B5A17" w:rsidP="002B5A1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highlight w:val="yellow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highlight w:val="yellow"/>
              </w:rPr>
              <w:t>2024-Выступление   на VII</w:t>
            </w:r>
          </w:p>
          <w:p w:rsidR="002B5A17" w:rsidRPr="00C41915" w:rsidRDefault="002B5A17" w:rsidP="002B5A1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highlight w:val="yellow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highlight w:val="yellow"/>
              </w:rPr>
              <w:t>Епархиальных Рождественских чтениях</w:t>
            </w:r>
          </w:p>
          <w:p w:rsidR="002B5A17" w:rsidRPr="00C41915" w:rsidRDefault="002B5A17" w:rsidP="002B5A1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highlight w:val="yellow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highlight w:val="yellow"/>
              </w:rPr>
              <w:t>«Православие и отечественная культура: потери и приобретения</w:t>
            </w:r>
          </w:p>
          <w:p w:rsidR="00081639" w:rsidRPr="00C41915" w:rsidRDefault="002B5A17" w:rsidP="000155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highlight w:val="yellow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highlight w:val="yellow"/>
              </w:rPr>
              <w:t xml:space="preserve">минувшего, образ будущего» с докладом о </w:t>
            </w:r>
            <w:r w:rsidRPr="00C41915">
              <w:rPr>
                <w:rFonts w:ascii="Times New Roman" w:eastAsia="Times New Roman" w:hAnsi="Times New Roman" w:cs="Times New Roman"/>
                <w:color w:val="1A1A1A"/>
                <w:highlight w:val="yellow"/>
              </w:rPr>
              <w:lastRenderedPageBreak/>
              <w:t>соборах Омутнинска</w:t>
            </w:r>
          </w:p>
          <w:p w:rsidR="002B5A17" w:rsidRPr="00C41915" w:rsidRDefault="002B5A17" w:rsidP="00E7379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2024-</w:t>
            </w:r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Проведение 10 мастер-классов «Как рассказать вятскую сказку с помощью оригами» на выставке «Япония </w:t>
            </w:r>
            <w:proofErr w:type="gramStart"/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>–в</w:t>
            </w:r>
            <w:proofErr w:type="gramEnd"/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ест»(Киров), со студентами </w:t>
            </w:r>
            <w:proofErr w:type="spellStart"/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>Омутнинского</w:t>
            </w:r>
            <w:proofErr w:type="spellEnd"/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>педколледжа</w:t>
            </w:r>
            <w:proofErr w:type="spellEnd"/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 в фольклорном клубе «</w:t>
            </w:r>
            <w:proofErr w:type="spellStart"/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>Вересейка</w:t>
            </w:r>
            <w:proofErr w:type="spellEnd"/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» в г. </w:t>
            </w:r>
            <w:proofErr w:type="spellStart"/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>Фрязино</w:t>
            </w:r>
            <w:proofErr w:type="spellEnd"/>
            <w:r w:rsidRPr="00C4191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Московской области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</w:t>
            </w:r>
            <w:r w:rsidR="00615479" w:rsidRPr="00DA7C8B">
              <w:rPr>
                <w:rFonts w:ascii="Times New Roman" w:hAnsi="Times New Roman" w:cs="Times New Roman"/>
                <w:sz w:val="24"/>
                <w:szCs w:val="24"/>
              </w:rPr>
              <w:t>ение педагогом на практике педа</w:t>
            </w: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гогических технологий (или элементов) Каких?</w:t>
            </w:r>
          </w:p>
        </w:tc>
        <w:tc>
          <w:tcPr>
            <w:tcW w:w="4785" w:type="dxa"/>
          </w:tcPr>
          <w:p w:rsidR="004D1838" w:rsidRPr="00C41915" w:rsidRDefault="00DA7C8B" w:rsidP="002E5C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Личностно-ориентированная и технология сотрудничества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</w:tcPr>
          <w:p w:rsidR="004D1838" w:rsidRPr="00DA7C8B" w:rsidRDefault="004D1838" w:rsidP="00B6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r w:rsidR="00615479"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по ИКТ (год, тема, </w:t>
            </w:r>
            <w:r w:rsidR="00B613FD" w:rsidRPr="00DA7C8B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4D1838" w:rsidRPr="00C41915" w:rsidRDefault="004D1838" w:rsidP="000816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</w:tcPr>
          <w:p w:rsidR="004D1838" w:rsidRPr="00DA7C8B" w:rsidRDefault="004D1838" w:rsidP="009A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r w:rsidR="00615479" w:rsidRPr="00DA7C8B">
              <w:rPr>
                <w:rFonts w:ascii="Times New Roman" w:hAnsi="Times New Roman" w:cs="Times New Roman"/>
                <w:sz w:val="24"/>
                <w:szCs w:val="24"/>
              </w:rPr>
              <w:t>едние курсы повышения квалифика</w:t>
            </w: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ции (год</w:t>
            </w:r>
            <w:r w:rsidR="00615479"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D1B" w:rsidRPr="00DA7C8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615479"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D1B" w:rsidRPr="00DA7C8B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081639" w:rsidRPr="00C41915" w:rsidRDefault="00BD4490" w:rsidP="00E7379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2024</w:t>
            </w:r>
            <w:r w:rsidR="00081639"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г. – </w:t>
            </w:r>
            <w:r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Теория и практика преподавания Основ православной культуры в условиях реализации Федеральных государственных образовательных стандартов» (Киров, ИРО)</w:t>
            </w:r>
          </w:p>
          <w:p w:rsidR="009A7DFB" w:rsidRPr="00C41915" w:rsidRDefault="009A7DFB" w:rsidP="00E7379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2024г</w:t>
            </w:r>
            <w:proofErr w:type="gramStart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.-</w:t>
            </w:r>
            <w:proofErr w:type="gramEnd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курсы «Активные методы обучения в дополнительном образовании (экология и краеведение)(Москва, 36 часов)</w:t>
            </w:r>
          </w:p>
          <w:p w:rsidR="009A7DFB" w:rsidRPr="00C41915" w:rsidRDefault="009A7DFB" w:rsidP="00E7379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</w:pPr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2025</w:t>
            </w:r>
            <w:proofErr w:type="gramStart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г-</w:t>
            </w:r>
            <w:proofErr w:type="gramEnd"/>
            <w:r w:rsidRPr="00C419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yellow"/>
                <w:lang w:eastAsia="ru-RU"/>
              </w:rPr>
              <w:t>«Оказание первой помощи в образовательной организации» (Москва, 72 часа)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Другие формы повышения квалификации (семинар</w:t>
            </w:r>
            <w:r w:rsidR="00615479" w:rsidRPr="00DA7C8B">
              <w:rPr>
                <w:rFonts w:ascii="Times New Roman" w:hAnsi="Times New Roman" w:cs="Times New Roman"/>
                <w:sz w:val="24"/>
                <w:szCs w:val="24"/>
              </w:rPr>
              <w:t>ы, лаборатории, мастерские, ста</w:t>
            </w: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жировки и </w:t>
            </w:r>
            <w:proofErr w:type="spellStart"/>
            <w:proofErr w:type="gramStart"/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; год, наименование)</w:t>
            </w:r>
          </w:p>
        </w:tc>
        <w:tc>
          <w:tcPr>
            <w:tcW w:w="4785" w:type="dxa"/>
          </w:tcPr>
          <w:p w:rsidR="004D1838" w:rsidRPr="001F23D0" w:rsidRDefault="00DA7C8B" w:rsidP="00E7379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F2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490" w:rsidRPr="001F23D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2023-обучение по </w:t>
            </w:r>
            <w:proofErr w:type="spellStart"/>
            <w:r w:rsidR="00BD4490" w:rsidRPr="001F23D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фандрайзингу</w:t>
            </w:r>
            <w:proofErr w:type="spellEnd"/>
            <w:r w:rsidR="00BD4490" w:rsidRPr="001F23D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от областного общества «Знание» (6 часов) «</w:t>
            </w:r>
            <w:proofErr w:type="spellStart"/>
            <w:r w:rsidR="00BD4490" w:rsidRPr="001F23D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Фандрайзинг-поиск</w:t>
            </w:r>
            <w:proofErr w:type="spellEnd"/>
            <w:r w:rsidR="00BD4490" w:rsidRPr="001F23D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и привлечение средств и ресурсов для развития»</w:t>
            </w:r>
          </w:p>
        </w:tc>
      </w:tr>
      <w:tr w:rsidR="00776E12" w:rsidRPr="00DA7C8B" w:rsidTr="002E5CEC">
        <w:trPr>
          <w:jc w:val="center"/>
        </w:trPr>
        <w:tc>
          <w:tcPr>
            <w:tcW w:w="4785" w:type="dxa"/>
            <w:vAlign w:val="bottom"/>
          </w:tcPr>
          <w:p w:rsidR="00776E12" w:rsidRPr="00DA7C8B" w:rsidRDefault="00776E12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Руководство профессиональным объединением (ШМО, РМО, ОМО)</w:t>
            </w:r>
          </w:p>
        </w:tc>
        <w:tc>
          <w:tcPr>
            <w:tcW w:w="4785" w:type="dxa"/>
          </w:tcPr>
          <w:p w:rsidR="00776E12" w:rsidRPr="001F23D0" w:rsidRDefault="00776E12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</w:tcPr>
          <w:p w:rsidR="004D1838" w:rsidRPr="00DA7C8B" w:rsidRDefault="004D1838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 педагог</w:t>
            </w:r>
            <w:proofErr w:type="gramStart"/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6E12" w:rsidRPr="00DA7C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76E12" w:rsidRPr="00DA7C8B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конкурсах): уровень, название конкурса, год</w:t>
            </w:r>
          </w:p>
        </w:tc>
        <w:tc>
          <w:tcPr>
            <w:tcW w:w="4785" w:type="dxa"/>
          </w:tcPr>
          <w:p w:rsidR="004D1838" w:rsidRPr="001F23D0" w:rsidRDefault="002B5A17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2024г-</w:t>
            </w:r>
            <w:r w:rsidR="00BD4490" w:rsidRPr="001F23D0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«За нравственный подвиг учителя»</w:t>
            </w:r>
          </w:p>
        </w:tc>
      </w:tr>
      <w:tr w:rsidR="00776E12" w:rsidRPr="00DA7C8B" w:rsidTr="002E5CEC">
        <w:trPr>
          <w:jc w:val="center"/>
        </w:trPr>
        <w:tc>
          <w:tcPr>
            <w:tcW w:w="4785" w:type="dxa"/>
          </w:tcPr>
          <w:p w:rsidR="00776E12" w:rsidRPr="00DA7C8B" w:rsidRDefault="00776E12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Распространение, обобщение педагогического опыта (уровень, название мероприятия, тема, год)</w:t>
            </w:r>
          </w:p>
        </w:tc>
        <w:tc>
          <w:tcPr>
            <w:tcW w:w="4785" w:type="dxa"/>
          </w:tcPr>
          <w:p w:rsidR="00776E12" w:rsidRPr="001F23D0" w:rsidRDefault="00DA7C8B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</w:tcPr>
          <w:p w:rsidR="004D1838" w:rsidRPr="00DA7C8B" w:rsidRDefault="004D1838" w:rsidP="002E5CEC">
            <w:pPr>
              <w:pStyle w:val="a9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 xml:space="preserve">Успехи воспитанников (год) </w:t>
            </w:r>
          </w:p>
          <w:p w:rsidR="004D1838" w:rsidRPr="00DA7C8B" w:rsidRDefault="004D1838" w:rsidP="002E5CEC">
            <w:pPr>
              <w:pStyle w:val="a9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 xml:space="preserve">-район </w:t>
            </w:r>
          </w:p>
          <w:p w:rsidR="004D1838" w:rsidRPr="00DA7C8B" w:rsidRDefault="004D1838" w:rsidP="002E5CEC">
            <w:pPr>
              <w:pStyle w:val="a9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 xml:space="preserve">-область </w:t>
            </w:r>
          </w:p>
          <w:p w:rsidR="004D1838" w:rsidRPr="00DA7C8B" w:rsidRDefault="004D1838" w:rsidP="002E5CEC">
            <w:pPr>
              <w:pStyle w:val="a9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>-Россия</w:t>
            </w:r>
          </w:p>
        </w:tc>
        <w:tc>
          <w:tcPr>
            <w:tcW w:w="4785" w:type="dxa"/>
          </w:tcPr>
          <w:p w:rsidR="00DA7C8B" w:rsidRPr="00C41915" w:rsidRDefault="00DE3C24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</w:rPr>
              <w:t xml:space="preserve">2024 Дипломы 1 и 2 степени в межрегиональном </w:t>
            </w:r>
            <w:proofErr w:type="spellStart"/>
            <w:r w:rsidRPr="00C41915">
              <w:rPr>
                <w:rFonts w:ascii="Times New Roman" w:hAnsi="Times New Roman" w:cs="Times New Roman"/>
                <w:sz w:val="24"/>
                <w:szCs w:val="24"/>
              </w:rPr>
              <w:t>культорологическом</w:t>
            </w:r>
            <w:proofErr w:type="spellEnd"/>
            <w:r w:rsidRPr="00C41915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фестивале «Пою мое отечество»</w:t>
            </w:r>
          </w:p>
          <w:p w:rsidR="00DE3C24" w:rsidRPr="00C41915" w:rsidRDefault="00DE3C24" w:rsidP="00DE3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районный конкурс родословных «Древо мое» (г</w:t>
            </w:r>
            <w:proofErr w:type="gramStart"/>
            <w:r w:rsidRPr="00C4191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41915">
              <w:rPr>
                <w:rFonts w:ascii="Times New Roman" w:hAnsi="Times New Roman" w:cs="Times New Roman"/>
                <w:sz w:val="24"/>
                <w:szCs w:val="24"/>
              </w:rPr>
              <w:t>мутнинск)</w:t>
            </w:r>
          </w:p>
          <w:p w:rsidR="00DE3C24" w:rsidRPr="00C41915" w:rsidRDefault="00DE3C24" w:rsidP="00DE3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gramStart"/>
            <w:r w:rsidRPr="00C41915">
              <w:rPr>
                <w:rFonts w:ascii="Times New Roman" w:hAnsi="Times New Roman" w:cs="Times New Roman"/>
                <w:sz w:val="24"/>
                <w:szCs w:val="24"/>
              </w:rPr>
              <w:t>–Я</w:t>
            </w:r>
            <w:proofErr w:type="gramEnd"/>
            <w:r w:rsidRPr="00C41915">
              <w:rPr>
                <w:rFonts w:ascii="Times New Roman" w:hAnsi="Times New Roman" w:cs="Times New Roman"/>
                <w:sz w:val="24"/>
                <w:szCs w:val="24"/>
              </w:rPr>
              <w:t xml:space="preserve">рослав </w:t>
            </w:r>
            <w:proofErr w:type="spellStart"/>
            <w:r w:rsidRPr="00C41915">
              <w:rPr>
                <w:rFonts w:ascii="Times New Roman" w:hAnsi="Times New Roman" w:cs="Times New Roman"/>
                <w:sz w:val="24"/>
                <w:szCs w:val="24"/>
              </w:rPr>
              <w:t>Домрачев</w:t>
            </w:r>
            <w:proofErr w:type="spellEnd"/>
          </w:p>
          <w:p w:rsidR="00DE3C24" w:rsidRPr="00C41915" w:rsidRDefault="00DE3C24" w:rsidP="00DE3C24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</w:rPr>
              <w:t xml:space="preserve">Два диплома победителя 1 тура во Всероссийском конкурсе юношеских исследовательских работ им.В.И. Вернадского и </w:t>
            </w:r>
            <w:r w:rsidRPr="00C41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C41915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юношеских исследовательских и проектных работ по историко-церковному краеведению</w:t>
            </w:r>
          </w:p>
          <w:p w:rsidR="002B5A17" w:rsidRPr="00C41915" w:rsidRDefault="002B5A17" w:rsidP="00DE3C24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</w:rPr>
              <w:t xml:space="preserve">Три диплома победителя в прохождении 2 тура в </w:t>
            </w:r>
            <w:r w:rsidRPr="00C41915">
              <w:rPr>
                <w:color w:val="1A1A1A"/>
                <w:shd w:val="clear" w:color="auto" w:fill="FFFFFF"/>
              </w:rPr>
              <w:t xml:space="preserve"> XXXII </w:t>
            </w:r>
            <w:r w:rsidRPr="00C4191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Всероссийском конкурсе юношеских исследовательских работ им. В.И.Вернадского и Всероссийского конкурса исследовательских работ учащихся 5-7-х классов «Тропой открытий В. И. Вернадского»</w:t>
            </w:r>
          </w:p>
          <w:p w:rsidR="009A7DFB" w:rsidRPr="00C41915" w:rsidRDefault="009A7DFB" w:rsidP="009A7DFB">
            <w:pPr>
              <w:pStyle w:val="ConsPlusNormal"/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</w:pPr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lastRenderedPageBreak/>
              <w:t xml:space="preserve">Диплом 1 и 2 степени </w:t>
            </w:r>
            <w:proofErr w:type="spellStart"/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Лыскова</w:t>
            </w:r>
            <w:proofErr w:type="spellEnd"/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Анна и Комарова </w:t>
            </w:r>
            <w:proofErr w:type="spellStart"/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Дарина</w:t>
            </w:r>
            <w:proofErr w:type="spellEnd"/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в межрегиональном </w:t>
            </w:r>
            <w:proofErr w:type="spellStart"/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культорологическом</w:t>
            </w:r>
            <w:proofErr w:type="spellEnd"/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фестивале «Пою мое Отечество», конкурс «Культура.</w:t>
            </w:r>
            <w:r w:rsidR="00015550"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Наследие.</w:t>
            </w:r>
            <w:r w:rsidR="00015550"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Исследователь» </w:t>
            </w:r>
            <w:proofErr w:type="spellStart"/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вноминациях</w:t>
            </w:r>
            <w:proofErr w:type="spellEnd"/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»</w:t>
            </w:r>
            <w:r w:rsidR="00015550"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Постижение</w:t>
            </w:r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истории.</w:t>
            </w:r>
            <w:r w:rsidR="00015550"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C41915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Краеведение» и «Квадрига»</w:t>
            </w:r>
          </w:p>
          <w:p w:rsidR="009A7DFB" w:rsidRPr="001F23D0" w:rsidRDefault="009A7DFB" w:rsidP="009A7DFB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191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Три диплома 2 степени межрегионального фестиваля-конкурса «Алтарь Отечества» в номинации «Историческое краеведение»</w:t>
            </w:r>
            <w:bookmarkStart w:id="0" w:name="_GoBack"/>
            <w:bookmarkEnd w:id="0"/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B613FD" w:rsidP="002E5CEC">
            <w:pPr>
              <w:pStyle w:val="a9"/>
              <w:jc w:val="both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lastRenderedPageBreak/>
              <w:t>Благодарность ОО</w:t>
            </w:r>
            <w:r w:rsidR="004D1838" w:rsidRPr="00DA7C8B">
              <w:rPr>
                <w:color w:val="000000"/>
                <w:sz w:val="24"/>
                <w:szCs w:val="24"/>
              </w:rPr>
              <w:t xml:space="preserve"> (год)</w:t>
            </w:r>
          </w:p>
        </w:tc>
        <w:tc>
          <w:tcPr>
            <w:tcW w:w="4785" w:type="dxa"/>
          </w:tcPr>
          <w:p w:rsidR="004D1838" w:rsidRPr="001F23D0" w:rsidRDefault="0008163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D0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="004759C1" w:rsidRPr="001F23D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pStyle w:val="a9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>Благодарность, грамота У</w:t>
            </w:r>
            <w:r w:rsidR="00B613FD" w:rsidRPr="00DA7C8B">
              <w:rPr>
                <w:color w:val="000000"/>
                <w:sz w:val="24"/>
                <w:szCs w:val="24"/>
              </w:rPr>
              <w:t xml:space="preserve">правления образования </w:t>
            </w:r>
            <w:proofErr w:type="spellStart"/>
            <w:r w:rsidR="00B613FD" w:rsidRPr="00DA7C8B">
              <w:rPr>
                <w:color w:val="000000"/>
                <w:sz w:val="24"/>
                <w:szCs w:val="24"/>
              </w:rPr>
              <w:t>Омутнинского</w:t>
            </w:r>
            <w:proofErr w:type="spellEnd"/>
            <w:r w:rsidR="00B613FD" w:rsidRPr="00DA7C8B">
              <w:rPr>
                <w:color w:val="000000"/>
                <w:sz w:val="24"/>
                <w:szCs w:val="24"/>
              </w:rPr>
              <w:t xml:space="preserve"> района</w:t>
            </w:r>
            <w:r w:rsidRPr="00DA7C8B">
              <w:rPr>
                <w:color w:val="000000"/>
                <w:sz w:val="24"/>
                <w:szCs w:val="24"/>
              </w:rPr>
              <w:t xml:space="preserve"> (год)</w:t>
            </w:r>
          </w:p>
        </w:tc>
        <w:tc>
          <w:tcPr>
            <w:tcW w:w="4785" w:type="dxa"/>
          </w:tcPr>
          <w:p w:rsidR="004D1838" w:rsidRPr="001F23D0" w:rsidRDefault="0008163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D0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="004759C1" w:rsidRPr="001F23D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B613FD">
            <w:pPr>
              <w:pStyle w:val="a9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 xml:space="preserve">Грамоты </w:t>
            </w:r>
            <w:r w:rsidR="00B613FD" w:rsidRPr="00DA7C8B">
              <w:rPr>
                <w:color w:val="000000"/>
                <w:sz w:val="24"/>
                <w:szCs w:val="24"/>
              </w:rPr>
              <w:t xml:space="preserve">Министерства (департамента) образования Кировской области </w:t>
            </w:r>
            <w:r w:rsidRPr="00DA7C8B">
              <w:rPr>
                <w:color w:val="000000"/>
                <w:sz w:val="24"/>
                <w:szCs w:val="24"/>
              </w:rPr>
              <w:t>(год)</w:t>
            </w:r>
          </w:p>
        </w:tc>
        <w:tc>
          <w:tcPr>
            <w:tcW w:w="4785" w:type="dxa"/>
          </w:tcPr>
          <w:p w:rsidR="004D1838" w:rsidRPr="001F23D0" w:rsidRDefault="0008163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B613FD">
            <w:pPr>
              <w:pStyle w:val="a9"/>
              <w:jc w:val="both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 xml:space="preserve">Грамоты, благодарности </w:t>
            </w:r>
            <w:r w:rsidR="00B613FD" w:rsidRPr="00DA7C8B">
              <w:rPr>
                <w:color w:val="000000"/>
                <w:sz w:val="24"/>
                <w:szCs w:val="24"/>
              </w:rPr>
              <w:t>ИРО Кировской области (КИПК и ПРО)</w:t>
            </w:r>
            <w:r w:rsidRPr="00DA7C8B">
              <w:rPr>
                <w:color w:val="000000"/>
                <w:sz w:val="24"/>
                <w:szCs w:val="24"/>
              </w:rPr>
              <w:t xml:space="preserve"> (год)</w:t>
            </w:r>
          </w:p>
        </w:tc>
        <w:tc>
          <w:tcPr>
            <w:tcW w:w="4785" w:type="dxa"/>
          </w:tcPr>
          <w:p w:rsidR="004D1838" w:rsidRPr="001F23D0" w:rsidRDefault="0008163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B613FD">
            <w:pPr>
              <w:pStyle w:val="a9"/>
              <w:jc w:val="both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 xml:space="preserve">Грамоты Министерства </w:t>
            </w:r>
            <w:r w:rsidR="00B613FD" w:rsidRPr="00DA7C8B">
              <w:rPr>
                <w:color w:val="000000"/>
                <w:sz w:val="24"/>
                <w:szCs w:val="24"/>
              </w:rPr>
              <w:t>просвещения (образования и науки) РФ</w:t>
            </w:r>
            <w:r w:rsidRPr="00DA7C8B">
              <w:rPr>
                <w:color w:val="000000"/>
                <w:sz w:val="24"/>
                <w:szCs w:val="24"/>
              </w:rPr>
              <w:t xml:space="preserve"> (год)</w:t>
            </w:r>
          </w:p>
        </w:tc>
        <w:tc>
          <w:tcPr>
            <w:tcW w:w="4785" w:type="dxa"/>
          </w:tcPr>
          <w:p w:rsidR="004D1838" w:rsidRPr="001F23D0" w:rsidRDefault="00081639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</w:tcPr>
          <w:p w:rsidR="004D1838" w:rsidRPr="00DA7C8B" w:rsidRDefault="004D1838" w:rsidP="002E5CEC">
            <w:pPr>
              <w:pStyle w:val="a9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>Другие правительственные награды (наименование, год)</w:t>
            </w:r>
          </w:p>
        </w:tc>
        <w:tc>
          <w:tcPr>
            <w:tcW w:w="4785" w:type="dxa"/>
          </w:tcPr>
          <w:p w:rsidR="004D1838" w:rsidRPr="001F23D0" w:rsidRDefault="004759C1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2019г почетный знак «За любовь и преданность Отчизне»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pStyle w:val="a9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4785" w:type="dxa"/>
          </w:tcPr>
          <w:p w:rsidR="004D1838" w:rsidRPr="00DA7C8B" w:rsidRDefault="00DA7C8B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A7C8B">
              <w:rPr>
                <w:rFonts w:ascii="Times New Roman" w:hAnsi="Times New Roman" w:cs="Times New Roman"/>
                <w:sz w:val="24"/>
                <w:szCs w:val="24"/>
              </w:rPr>
              <w:t xml:space="preserve">. Восточный </w:t>
            </w:r>
            <w:r w:rsidR="004759C1" w:rsidRPr="00DA7C8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4759C1" w:rsidRPr="00DA7C8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4759C1" w:rsidRPr="00DA7C8B">
              <w:rPr>
                <w:rFonts w:ascii="Times New Roman" w:hAnsi="Times New Roman" w:cs="Times New Roman"/>
                <w:sz w:val="24"/>
                <w:szCs w:val="24"/>
              </w:rPr>
              <w:t>ионерская, 7-56</w:t>
            </w:r>
          </w:p>
        </w:tc>
      </w:tr>
      <w:tr w:rsidR="004D1838" w:rsidRPr="00DA7C8B" w:rsidTr="002E5CEC">
        <w:trPr>
          <w:jc w:val="center"/>
        </w:trPr>
        <w:tc>
          <w:tcPr>
            <w:tcW w:w="4785" w:type="dxa"/>
            <w:vAlign w:val="bottom"/>
          </w:tcPr>
          <w:p w:rsidR="004D1838" w:rsidRPr="00DA7C8B" w:rsidRDefault="004D1838" w:rsidP="002E5CEC">
            <w:pPr>
              <w:pStyle w:val="a9"/>
              <w:rPr>
                <w:sz w:val="24"/>
                <w:szCs w:val="24"/>
              </w:rPr>
            </w:pPr>
            <w:r w:rsidRPr="00DA7C8B">
              <w:rPr>
                <w:color w:val="000000"/>
                <w:sz w:val="24"/>
                <w:szCs w:val="24"/>
              </w:rPr>
              <w:t>Телефон (дом</w:t>
            </w:r>
            <w:proofErr w:type="gramStart"/>
            <w:r w:rsidRPr="00DA7C8B"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DA7C8B">
              <w:rPr>
                <w:color w:val="000000"/>
                <w:sz w:val="24"/>
                <w:szCs w:val="24"/>
              </w:rPr>
              <w:t>сотовый)</w:t>
            </w:r>
          </w:p>
        </w:tc>
        <w:tc>
          <w:tcPr>
            <w:tcW w:w="4785" w:type="dxa"/>
          </w:tcPr>
          <w:p w:rsidR="004D1838" w:rsidRPr="00DA7C8B" w:rsidRDefault="004759C1" w:rsidP="002E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8B">
              <w:rPr>
                <w:rFonts w:ascii="Times New Roman" w:hAnsi="Times New Roman" w:cs="Times New Roman"/>
                <w:sz w:val="24"/>
                <w:szCs w:val="24"/>
              </w:rPr>
              <w:t>89634310053</w:t>
            </w:r>
          </w:p>
        </w:tc>
      </w:tr>
    </w:tbl>
    <w:p w:rsidR="004D1838" w:rsidRPr="004D1838" w:rsidRDefault="004D1838" w:rsidP="004D1838"/>
    <w:sectPr w:rsidR="004D1838" w:rsidRPr="004D1838" w:rsidSect="00776E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838"/>
    <w:rsid w:val="000012D3"/>
    <w:rsid w:val="00015550"/>
    <w:rsid w:val="00036D13"/>
    <w:rsid w:val="00081639"/>
    <w:rsid w:val="000F3A17"/>
    <w:rsid w:val="001F23D0"/>
    <w:rsid w:val="00292638"/>
    <w:rsid w:val="002B16E4"/>
    <w:rsid w:val="002B5A17"/>
    <w:rsid w:val="002E5CEC"/>
    <w:rsid w:val="00327F15"/>
    <w:rsid w:val="0033632B"/>
    <w:rsid w:val="00380166"/>
    <w:rsid w:val="00380B10"/>
    <w:rsid w:val="00385C26"/>
    <w:rsid w:val="003E4B20"/>
    <w:rsid w:val="00450314"/>
    <w:rsid w:val="0046731D"/>
    <w:rsid w:val="004759C1"/>
    <w:rsid w:val="004D1838"/>
    <w:rsid w:val="004F7EDF"/>
    <w:rsid w:val="005B7EEA"/>
    <w:rsid w:val="00615479"/>
    <w:rsid w:val="00776E12"/>
    <w:rsid w:val="00781EFE"/>
    <w:rsid w:val="008F038E"/>
    <w:rsid w:val="009017F6"/>
    <w:rsid w:val="00910882"/>
    <w:rsid w:val="00950C6D"/>
    <w:rsid w:val="00966F79"/>
    <w:rsid w:val="00977678"/>
    <w:rsid w:val="009A2D1B"/>
    <w:rsid w:val="009A7DFB"/>
    <w:rsid w:val="009B7896"/>
    <w:rsid w:val="00A118B1"/>
    <w:rsid w:val="00A17611"/>
    <w:rsid w:val="00A54139"/>
    <w:rsid w:val="00AB43F7"/>
    <w:rsid w:val="00B613FD"/>
    <w:rsid w:val="00B83791"/>
    <w:rsid w:val="00B95341"/>
    <w:rsid w:val="00BD4490"/>
    <w:rsid w:val="00BE75AE"/>
    <w:rsid w:val="00C41915"/>
    <w:rsid w:val="00D84DF6"/>
    <w:rsid w:val="00DA7C8B"/>
    <w:rsid w:val="00DD602F"/>
    <w:rsid w:val="00DE3C24"/>
    <w:rsid w:val="00DF67EC"/>
    <w:rsid w:val="00E73795"/>
    <w:rsid w:val="00F73C42"/>
    <w:rsid w:val="00FD25B0"/>
    <w:rsid w:val="00FD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8"/>
  </w:style>
  <w:style w:type="paragraph" w:styleId="2">
    <w:name w:val="heading 2"/>
    <w:basedOn w:val="a"/>
    <w:link w:val="20"/>
    <w:uiPriority w:val="9"/>
    <w:qFormat/>
    <w:rsid w:val="00FD4B78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B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D4B78"/>
    <w:rPr>
      <w:b/>
      <w:bCs/>
    </w:rPr>
  </w:style>
  <w:style w:type="character" w:styleId="a4">
    <w:name w:val="Emphasis"/>
    <w:basedOn w:val="a0"/>
    <w:uiPriority w:val="20"/>
    <w:qFormat/>
    <w:rsid w:val="00FD4B78"/>
    <w:rPr>
      <w:i/>
      <w:iCs/>
    </w:rPr>
  </w:style>
  <w:style w:type="character" w:customStyle="1" w:styleId="a5">
    <w:name w:val="Подпись к таблице_"/>
    <w:basedOn w:val="a0"/>
    <w:link w:val="a6"/>
    <w:rsid w:val="004D1838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rsid w:val="004D1838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4D183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4D1838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4D1838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081639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7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7C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3C24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SUT</cp:lastModifiedBy>
  <cp:revision>1</cp:revision>
  <dcterms:created xsi:type="dcterms:W3CDTF">2025-10-13T09:02:00Z</dcterms:created>
  <dcterms:modified xsi:type="dcterms:W3CDTF">2025-10-13T09:04:00Z</dcterms:modified>
</cp:coreProperties>
</file>