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E8" w:rsidRDefault="00F514E8" w:rsidP="00F514E8">
      <w:pPr>
        <w:ind w:firstLine="720"/>
        <w:jc w:val="center"/>
        <w:rPr>
          <w:b/>
          <w:sz w:val="28"/>
          <w:szCs w:val="28"/>
        </w:rPr>
      </w:pPr>
      <w:r w:rsidRPr="00200AF5">
        <w:rPr>
          <w:b/>
          <w:sz w:val="28"/>
          <w:szCs w:val="28"/>
        </w:rPr>
        <w:t xml:space="preserve">Перечень дополнительных образовательных </w:t>
      </w:r>
      <w:r>
        <w:rPr>
          <w:b/>
          <w:sz w:val="28"/>
          <w:szCs w:val="28"/>
        </w:rPr>
        <w:t>(</w:t>
      </w:r>
      <w:r w:rsidRPr="00200AF5">
        <w:rPr>
          <w:b/>
          <w:sz w:val="28"/>
          <w:szCs w:val="28"/>
        </w:rPr>
        <w:t>общеразвивающих</w:t>
      </w:r>
      <w:r>
        <w:rPr>
          <w:b/>
          <w:sz w:val="28"/>
          <w:szCs w:val="28"/>
        </w:rPr>
        <w:t>)</w:t>
      </w:r>
      <w:r w:rsidRPr="00200AF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</w:t>
      </w:r>
      <w:r w:rsidRPr="00200AF5">
        <w:rPr>
          <w:b/>
          <w:sz w:val="28"/>
          <w:szCs w:val="28"/>
        </w:rPr>
        <w:t xml:space="preserve"> реализуемых в ОУ в 2017-2018 учебном году.</w:t>
      </w:r>
    </w:p>
    <w:p w:rsidR="00F514E8" w:rsidRPr="00200AF5" w:rsidRDefault="00F514E8" w:rsidP="00F514E8">
      <w:pPr>
        <w:ind w:firstLine="720"/>
        <w:jc w:val="center"/>
        <w:rPr>
          <w:b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551"/>
        <w:gridCol w:w="2410"/>
        <w:gridCol w:w="1099"/>
      </w:tblGrid>
      <w:tr w:rsidR="00F514E8" w:rsidRPr="00437CA0" w:rsidTr="005251E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14E8" w:rsidRPr="00437CA0" w:rsidRDefault="00F514E8" w:rsidP="00B87820">
            <w:pPr>
              <w:pStyle w:val="a3"/>
            </w:pPr>
            <w:r w:rsidRPr="00437CA0">
              <w:rPr>
                <w:b/>
                <w:bCs/>
              </w:rPr>
              <w:t xml:space="preserve">Направленность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14E8" w:rsidRPr="00437CA0" w:rsidRDefault="00F514E8" w:rsidP="00B87820">
            <w:pPr>
              <w:pStyle w:val="a3"/>
              <w:jc w:val="center"/>
            </w:pPr>
            <w:r w:rsidRPr="00437CA0">
              <w:rPr>
                <w:b/>
                <w:bCs/>
              </w:rPr>
              <w:t>Наименование программы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14E8" w:rsidRPr="00660D7E" w:rsidRDefault="00F514E8" w:rsidP="00B87820">
            <w:pPr>
              <w:pStyle w:val="a3"/>
              <w:jc w:val="center"/>
              <w:rPr>
                <w:b/>
              </w:rPr>
            </w:pPr>
            <w:r w:rsidRPr="00660D7E">
              <w:rPr>
                <w:b/>
              </w:rPr>
              <w:t>Вид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14E8" w:rsidRPr="00437CA0" w:rsidRDefault="00F514E8" w:rsidP="00B87820">
            <w:pPr>
              <w:pStyle w:val="a3"/>
              <w:jc w:val="center"/>
            </w:pPr>
            <w:r>
              <w:rPr>
                <w:b/>
                <w:bCs/>
              </w:rPr>
              <w:t>Уро</w:t>
            </w:r>
            <w:r w:rsidR="00BB737E">
              <w:rPr>
                <w:b/>
                <w:bCs/>
              </w:rPr>
              <w:t>в</w:t>
            </w:r>
            <w:bookmarkStart w:id="0" w:name="_GoBack"/>
            <w:bookmarkEnd w:id="0"/>
            <w:r>
              <w:rPr>
                <w:b/>
                <w:bCs/>
              </w:rPr>
              <w:t>ень освоения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E8" w:rsidRPr="00437CA0" w:rsidRDefault="00F514E8" w:rsidP="00B8782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обучения</w:t>
            </w: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«Юные судьи туристских соревнований»</w:t>
            </w:r>
          </w:p>
        </w:tc>
        <w:tc>
          <w:tcPr>
            <w:tcW w:w="2551" w:type="dxa"/>
            <w:vMerge w:val="restart"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</w:t>
            </w:r>
          </w:p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(примерная)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лет</w:t>
            </w: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углубленнный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«Туристы-проводники»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</w:t>
            </w:r>
          </w:p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(примерная)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«Юные инструкторы туризма»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</w:t>
            </w:r>
          </w:p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(примерная)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«Турист»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«Романтики»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F514E8" w:rsidRPr="00437CA0" w:rsidTr="005251ED">
        <w:trPr>
          <w:trHeight w:val="105"/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«Искатели-2»</w:t>
            </w:r>
          </w:p>
        </w:tc>
        <w:tc>
          <w:tcPr>
            <w:tcW w:w="2551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vMerge w:val="restart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года </w:t>
            </w:r>
          </w:p>
        </w:tc>
      </w:tr>
      <w:tr w:rsidR="00F514E8" w:rsidRPr="00437CA0" w:rsidTr="005251ED">
        <w:trPr>
          <w:trHeight w:val="105"/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105"/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«Искатель»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«Мой край в истории страны»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«Моя малая Родина»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«Юный краевед»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«Вятская незабудка»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6E3BC" w:themeFill="accent3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«Туристская песня»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BB737E" w:rsidRPr="00437CA0" w:rsidTr="005251ED">
        <w:trPr>
          <w:jc w:val="center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B151A3" w:rsidRDefault="00BB737E" w:rsidP="00BB737E">
            <w:pPr>
              <w:jc w:val="both"/>
              <w:rPr>
                <w:sz w:val="26"/>
                <w:szCs w:val="26"/>
              </w:rPr>
            </w:pPr>
            <w:r w:rsidRPr="00B151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Конструирование и робототехника</w:t>
            </w:r>
            <w:r w:rsidRPr="00B151A3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BB737E" w:rsidRPr="00437CA0" w:rsidRDefault="00BB737E" w:rsidP="00525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BB737E" w:rsidRPr="00437CA0" w:rsidTr="005251ED">
        <w:trPr>
          <w:jc w:val="center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B737E" w:rsidRDefault="00BB737E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B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выпиливание, выжигание»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углублённый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BB737E" w:rsidRPr="00437CA0" w:rsidTr="005251ED">
        <w:trPr>
          <w:jc w:val="center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B737E" w:rsidRDefault="00BB737E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43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«Авиамоделизм»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BB737E" w:rsidRPr="00437CA0" w:rsidTr="005251ED">
        <w:trPr>
          <w:jc w:val="center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B737E" w:rsidRDefault="00BB737E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43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«Судомоделизм»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BB737E" w:rsidRPr="00437CA0" w:rsidTr="005251ED">
        <w:trPr>
          <w:jc w:val="center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B737E" w:rsidRDefault="00BB737E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Default="00BB737E" w:rsidP="00BB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«Начальное техническое моделирование»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BB737E" w:rsidRPr="00437CA0" w:rsidRDefault="00BB737E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514E8" w:rsidRPr="00437CA0" w:rsidTr="005251ED">
        <w:trPr>
          <w:trHeight w:val="318"/>
          <w:jc w:val="center"/>
        </w:trPr>
        <w:tc>
          <w:tcPr>
            <w:tcW w:w="1951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Физкультурн</w:t>
            </w:r>
            <w:proofErr w:type="gramStart"/>
            <w:r w:rsidRPr="00437CA0">
              <w:rPr>
                <w:sz w:val="28"/>
                <w:szCs w:val="28"/>
              </w:rPr>
              <w:t>о-</w:t>
            </w:r>
            <w:proofErr w:type="gramEnd"/>
            <w:r w:rsidRPr="00437CA0">
              <w:rPr>
                <w:sz w:val="28"/>
                <w:szCs w:val="28"/>
              </w:rPr>
              <w:t xml:space="preserve"> спортивная</w:t>
            </w:r>
          </w:p>
        </w:tc>
        <w:tc>
          <w:tcPr>
            <w:tcW w:w="2410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года</w:t>
            </w:r>
          </w:p>
        </w:tc>
      </w:tr>
      <w:tr w:rsidR="00F514E8" w:rsidRPr="00437CA0" w:rsidTr="005251ED">
        <w:trPr>
          <w:trHeight w:val="215"/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«Волейбол»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(примерная)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«Самбо»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 xml:space="preserve">«Спортивные игры. </w:t>
            </w:r>
            <w:proofErr w:type="spellStart"/>
            <w:r w:rsidRPr="00437CA0">
              <w:rPr>
                <w:sz w:val="28"/>
                <w:szCs w:val="28"/>
              </w:rPr>
              <w:t>Дартс</w:t>
            </w:r>
            <w:proofErr w:type="spellEnd"/>
            <w:r w:rsidRPr="00437CA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514E8" w:rsidRPr="00437CA0" w:rsidTr="005251ED">
        <w:trPr>
          <w:trHeight w:val="215"/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Каратэ «</w:t>
            </w:r>
            <w:proofErr w:type="spellStart"/>
            <w:r w:rsidRPr="00437CA0">
              <w:rPr>
                <w:sz w:val="28"/>
                <w:szCs w:val="28"/>
              </w:rPr>
              <w:t>Киокусинкай</w:t>
            </w:r>
            <w:proofErr w:type="spellEnd"/>
            <w:r w:rsidRPr="00437CA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F514E8" w:rsidRPr="00437CA0" w:rsidTr="005251ED">
        <w:trPr>
          <w:trHeight w:val="215"/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215"/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vMerge/>
            <w:shd w:val="clear" w:color="auto" w:fill="E5B8B7" w:themeFill="accent2" w:themeFillTint="66"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Рукопашный бой «Русский стиль»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vMerge w:val="restart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</w:t>
            </w: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14E8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vMerge/>
          </w:tcPr>
          <w:p w:rsidR="00F514E8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jc w:val="center"/>
        </w:trPr>
        <w:tc>
          <w:tcPr>
            <w:tcW w:w="1951" w:type="dxa"/>
            <w:vMerge w:val="restart"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Военно-патриотическая</w:t>
            </w:r>
          </w:p>
        </w:tc>
        <w:tc>
          <w:tcPr>
            <w:tcW w:w="2410" w:type="dxa"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«Стрелковый кружок»</w:t>
            </w:r>
          </w:p>
        </w:tc>
        <w:tc>
          <w:tcPr>
            <w:tcW w:w="2551" w:type="dxa"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 w:rsidRPr="00437CA0">
              <w:rPr>
                <w:sz w:val="28"/>
                <w:szCs w:val="28"/>
              </w:rPr>
              <w:t>«Стрельба из пневматического оружия»</w:t>
            </w:r>
          </w:p>
        </w:tc>
        <w:tc>
          <w:tcPr>
            <w:tcW w:w="2551" w:type="dxa"/>
            <w:vMerge w:val="restart"/>
            <w:shd w:val="clear" w:color="auto" w:fill="FFFF99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410" w:type="dxa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099" w:type="dxa"/>
            <w:vMerge w:val="restart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года</w:t>
            </w: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00B0F0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vMerge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437CA0" w:rsidTr="005251ED">
        <w:trPr>
          <w:trHeight w:val="320"/>
          <w:jc w:val="center"/>
        </w:trPr>
        <w:tc>
          <w:tcPr>
            <w:tcW w:w="1951" w:type="dxa"/>
            <w:vMerge/>
            <w:shd w:val="clear" w:color="auto" w:fill="00B0F0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99"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099" w:type="dxa"/>
            <w:vMerge/>
          </w:tcPr>
          <w:p w:rsidR="00F514E8" w:rsidRPr="00437CA0" w:rsidRDefault="00F514E8" w:rsidP="00B87820">
            <w:pPr>
              <w:jc w:val="center"/>
              <w:rPr>
                <w:sz w:val="28"/>
                <w:szCs w:val="28"/>
              </w:rPr>
            </w:pPr>
          </w:p>
        </w:tc>
      </w:tr>
      <w:tr w:rsidR="00F514E8" w:rsidRPr="00F86646" w:rsidTr="005251ED">
        <w:trPr>
          <w:gridAfter w:val="4"/>
          <w:wAfter w:w="8470" w:type="dxa"/>
          <w:trHeight w:val="322"/>
          <w:jc w:val="center"/>
        </w:trPr>
        <w:tc>
          <w:tcPr>
            <w:tcW w:w="1951" w:type="dxa"/>
            <w:vMerge/>
            <w:shd w:val="clear" w:color="auto" w:fill="00B0F0"/>
          </w:tcPr>
          <w:p w:rsidR="00F514E8" w:rsidRPr="00437CA0" w:rsidRDefault="00F514E8" w:rsidP="00B87820">
            <w:pPr>
              <w:jc w:val="both"/>
              <w:rPr>
                <w:sz w:val="28"/>
                <w:szCs w:val="28"/>
              </w:rPr>
            </w:pPr>
          </w:p>
        </w:tc>
      </w:tr>
    </w:tbl>
    <w:p w:rsidR="005A1AA5" w:rsidRPr="00F514E8" w:rsidRDefault="005A1AA5" w:rsidP="00F514E8">
      <w:pPr>
        <w:shd w:val="clear" w:color="auto" w:fill="00B0F0"/>
      </w:pPr>
    </w:p>
    <w:sectPr w:rsidR="005A1AA5" w:rsidRPr="00F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B5"/>
    <w:rsid w:val="004C4929"/>
    <w:rsid w:val="005251ED"/>
    <w:rsid w:val="005A1AA5"/>
    <w:rsid w:val="00BB737E"/>
    <w:rsid w:val="00CB5FB5"/>
    <w:rsid w:val="00D7064F"/>
    <w:rsid w:val="00F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OmutSut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Сам</cp:lastModifiedBy>
  <cp:revision>3</cp:revision>
  <dcterms:created xsi:type="dcterms:W3CDTF">2017-10-16T06:09:00Z</dcterms:created>
  <dcterms:modified xsi:type="dcterms:W3CDTF">2018-04-10T12:52:00Z</dcterms:modified>
</cp:coreProperties>
</file>