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78" w:rsidRPr="007B50A3" w:rsidRDefault="00561878" w:rsidP="007B50A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222222"/>
          <w:sz w:val="36"/>
          <w:szCs w:val="36"/>
        </w:rPr>
      </w:pPr>
      <w:r w:rsidRPr="007B50A3">
        <w:rPr>
          <w:rFonts w:ascii="Times New Roman" w:eastAsia="Times New Roman" w:hAnsi="Times New Roman" w:cs="Times New Roman"/>
          <w:bCs w:val="0"/>
          <w:color w:val="222222"/>
          <w:sz w:val="36"/>
          <w:szCs w:val="36"/>
        </w:rPr>
        <w:t>Рекомендации родителям и детям по организации дистанционного обучения</w:t>
      </w:r>
      <w:r w:rsidR="007B50A3" w:rsidRPr="007B50A3">
        <w:rPr>
          <w:rFonts w:ascii="Times New Roman" w:eastAsia="Times New Roman" w:hAnsi="Times New Roman" w:cs="Times New Roman"/>
          <w:bCs w:val="0"/>
          <w:color w:val="222222"/>
          <w:sz w:val="36"/>
          <w:szCs w:val="36"/>
        </w:rPr>
        <w:t xml:space="preserve"> в дополнительном образовании</w:t>
      </w:r>
    </w:p>
    <w:p w:rsidR="00561878" w:rsidRPr="00561878" w:rsidRDefault="00561878" w:rsidP="00561878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>В школе у детей понятная система с графиком, звонками и переменами. А как обеспечить ребенку продуктивный образовательный процесс на дистанционном обучении</w:t>
      </w:r>
      <w:r w:rsidR="007B50A3">
        <w:rPr>
          <w:rFonts w:ascii="Times New Roman" w:eastAsia="Times New Roman" w:hAnsi="Times New Roman" w:cs="Times New Roman"/>
          <w:color w:val="222222"/>
          <w:sz w:val="28"/>
          <w:szCs w:val="28"/>
        </w:rPr>
        <w:t>, да ещё и в дополнительном образовании</w:t>
      </w:r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— все еще непонятно. В этой статье разбираемся, как родитель может помочь ребенку организовать рабочее место, каким теперь должен быть режим дня и что </w:t>
      </w:r>
      <w:proofErr w:type="spellStart"/>
      <w:r w:rsidR="007B50A3">
        <w:rPr>
          <w:rFonts w:ascii="Times New Roman" w:eastAsia="Times New Roman" w:hAnsi="Times New Roman" w:cs="Times New Roman"/>
          <w:color w:val="222222"/>
          <w:sz w:val="28"/>
          <w:szCs w:val="28"/>
        </w:rPr>
        <w:t>педегоги</w:t>
      </w:r>
      <w:proofErr w:type="spellEnd"/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могут сделать для встревоженных мам и пап.</w:t>
      </w:r>
    </w:p>
    <w:p w:rsidR="00561878" w:rsidRPr="007B50A3" w:rsidRDefault="00561878" w:rsidP="00561878">
      <w:pPr>
        <w:pStyle w:val="2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222222"/>
          <w:sz w:val="28"/>
          <w:szCs w:val="28"/>
        </w:rPr>
      </w:pPr>
      <w:r w:rsidRPr="007B50A3">
        <w:rPr>
          <w:rFonts w:ascii="Times New Roman" w:eastAsia="Times New Roman" w:hAnsi="Times New Roman" w:cs="Times New Roman"/>
          <w:bCs w:val="0"/>
          <w:color w:val="222222"/>
          <w:sz w:val="28"/>
          <w:szCs w:val="28"/>
        </w:rPr>
        <w:t>Что посоветовать родителю, чтобы помочь ребенку учиться дома</w:t>
      </w:r>
      <w:r w:rsidR="007B50A3" w:rsidRPr="007B50A3">
        <w:rPr>
          <w:rFonts w:ascii="Times New Roman" w:eastAsia="Times New Roman" w:hAnsi="Times New Roman" w:cs="Times New Roman"/>
          <w:bCs w:val="0"/>
          <w:color w:val="222222"/>
          <w:sz w:val="28"/>
          <w:szCs w:val="28"/>
        </w:rPr>
        <w:t>?</w:t>
      </w:r>
    </w:p>
    <w:p w:rsidR="00561878" w:rsidRPr="00561878" w:rsidRDefault="00561878" w:rsidP="00561878">
      <w:pPr>
        <w:pStyle w:val="article-p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61878">
        <w:rPr>
          <w:color w:val="222222"/>
          <w:sz w:val="28"/>
          <w:szCs w:val="28"/>
        </w:rPr>
        <w:t xml:space="preserve">Поначалу переход на дистанционное обучение требует определенного участия родителей. Важно объяснить детям, что это временно: скоро обучение встанет на рельсы, и процесс пойдет по накатанной. Предложите родителям </w:t>
      </w:r>
      <w:proofErr w:type="gramStart"/>
      <w:r w:rsidRPr="00561878">
        <w:rPr>
          <w:color w:val="222222"/>
          <w:sz w:val="28"/>
          <w:szCs w:val="28"/>
        </w:rPr>
        <w:t>ваших</w:t>
      </w:r>
      <w:proofErr w:type="gramEnd"/>
      <w:r w:rsidRPr="00561878">
        <w:rPr>
          <w:color w:val="222222"/>
          <w:sz w:val="28"/>
          <w:szCs w:val="28"/>
        </w:rPr>
        <w:t xml:space="preserve"> </w:t>
      </w:r>
      <w:r w:rsidR="007B50A3">
        <w:rPr>
          <w:color w:val="222222"/>
          <w:sz w:val="28"/>
          <w:szCs w:val="28"/>
        </w:rPr>
        <w:t xml:space="preserve">обучающихся </w:t>
      </w:r>
      <w:r w:rsidRPr="00561878">
        <w:rPr>
          <w:color w:val="222222"/>
          <w:sz w:val="28"/>
          <w:szCs w:val="28"/>
        </w:rPr>
        <w:t>воспользоваться</w:t>
      </w:r>
      <w:r w:rsidR="007B50A3">
        <w:rPr>
          <w:color w:val="222222"/>
          <w:sz w:val="28"/>
          <w:szCs w:val="28"/>
        </w:rPr>
        <w:t xml:space="preserve">  следующей</w:t>
      </w:r>
      <w:r w:rsidRPr="00561878">
        <w:rPr>
          <w:color w:val="222222"/>
          <w:sz w:val="28"/>
          <w:szCs w:val="28"/>
        </w:rPr>
        <w:t xml:space="preserve"> памяткой по организации дистанционного обучения.</w:t>
      </w:r>
    </w:p>
    <w:p w:rsidR="00561878" w:rsidRPr="007B50A3" w:rsidRDefault="00561878" w:rsidP="00561878">
      <w:pPr>
        <w:pStyle w:val="3"/>
        <w:shd w:val="clear" w:color="auto" w:fill="FFFFFF"/>
        <w:spacing w:before="0" w:beforeAutospacing="0" w:after="0" w:afterAutospacing="0"/>
        <w:jc w:val="both"/>
        <w:rPr>
          <w:bCs w:val="0"/>
          <w:i/>
          <w:color w:val="222222"/>
          <w:sz w:val="28"/>
          <w:szCs w:val="28"/>
        </w:rPr>
      </w:pPr>
      <w:r w:rsidRPr="007B50A3">
        <w:rPr>
          <w:bCs w:val="0"/>
          <w:i/>
          <w:color w:val="222222"/>
          <w:sz w:val="28"/>
          <w:szCs w:val="28"/>
        </w:rPr>
        <w:t>Шаг 1. Подготовить рабочее место</w:t>
      </w:r>
    </w:p>
    <w:p w:rsidR="007B50A3" w:rsidRDefault="00561878" w:rsidP="00561878">
      <w:pPr>
        <w:pStyle w:val="article-p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61878">
        <w:rPr>
          <w:color w:val="222222"/>
          <w:sz w:val="28"/>
          <w:szCs w:val="28"/>
        </w:rPr>
        <w:t>На дистанционном обучении ученик занимается даже больше, ведь доля самостоятельной работы увеличивается. Поэтому очень важно, чтобы у него было место, где он сможет спокойно заниматься 6–7 часов в день</w:t>
      </w:r>
      <w:r w:rsidR="007B50A3">
        <w:rPr>
          <w:color w:val="222222"/>
          <w:sz w:val="28"/>
          <w:szCs w:val="28"/>
        </w:rPr>
        <w:t xml:space="preserve"> школьными уроками, а после ещё и заданиями из объединений дополнительного образования</w:t>
      </w:r>
      <w:r w:rsidRPr="00561878">
        <w:rPr>
          <w:color w:val="222222"/>
          <w:sz w:val="28"/>
          <w:szCs w:val="28"/>
        </w:rPr>
        <w:t xml:space="preserve">. Родителям потребуется провести разъяснительную работу с младшими детьми и предупредить их, что они не должны шуметь и отвлекать школьника, пока он учится. </w:t>
      </w:r>
    </w:p>
    <w:p w:rsidR="00561878" w:rsidRPr="00561878" w:rsidRDefault="00561878" w:rsidP="00561878">
      <w:pPr>
        <w:pStyle w:val="article-p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561878">
        <w:rPr>
          <w:color w:val="222222"/>
          <w:sz w:val="28"/>
          <w:szCs w:val="28"/>
        </w:rPr>
        <w:t>Чеклист</w:t>
      </w:r>
      <w:proofErr w:type="spellEnd"/>
      <w:r w:rsidRPr="00561878">
        <w:rPr>
          <w:color w:val="222222"/>
          <w:sz w:val="28"/>
          <w:szCs w:val="28"/>
        </w:rPr>
        <w:t xml:space="preserve"> для проверки:</w:t>
      </w:r>
    </w:p>
    <w:p w:rsidR="00561878" w:rsidRPr="00561878" w:rsidRDefault="00561878" w:rsidP="0056187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Домашний и мобильный интернет </w:t>
      </w:r>
      <w:proofErr w:type="gramStart"/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>оплачены</w:t>
      </w:r>
      <w:proofErr w:type="gramEnd"/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 работают.</w:t>
      </w:r>
    </w:p>
    <w:p w:rsidR="00561878" w:rsidRPr="00561878" w:rsidRDefault="00561878" w:rsidP="0056187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Камера и микрофон на компьютере </w:t>
      </w:r>
      <w:proofErr w:type="gramStart"/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>исправны</w:t>
      </w:r>
      <w:proofErr w:type="gramEnd"/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561878" w:rsidRPr="00561878" w:rsidRDefault="00561878" w:rsidP="0056187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>У ребенка есть наушники и они работают.</w:t>
      </w:r>
    </w:p>
    <w:p w:rsidR="00561878" w:rsidRPr="00561878" w:rsidRDefault="00561878" w:rsidP="0056187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>Все необходимые программы установлены на </w:t>
      </w:r>
      <w:proofErr w:type="gramStart"/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>компьютер</w:t>
      </w:r>
      <w:proofErr w:type="gramEnd"/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 ребенок понимает, как ими пользоваться.</w:t>
      </w:r>
    </w:p>
    <w:p w:rsidR="00561878" w:rsidRPr="007B50A3" w:rsidRDefault="00561878" w:rsidP="007B50A3">
      <w:pPr>
        <w:pStyle w:val="3"/>
        <w:spacing w:before="0" w:beforeAutospacing="0" w:after="0" w:afterAutospacing="0"/>
        <w:jc w:val="both"/>
        <w:rPr>
          <w:bCs w:val="0"/>
          <w:i/>
          <w:color w:val="222222"/>
          <w:sz w:val="28"/>
          <w:szCs w:val="28"/>
        </w:rPr>
      </w:pPr>
      <w:r w:rsidRPr="007B50A3">
        <w:rPr>
          <w:bCs w:val="0"/>
          <w:i/>
          <w:color w:val="222222"/>
          <w:sz w:val="28"/>
          <w:szCs w:val="28"/>
        </w:rPr>
        <w:t>Шаг 2. Распланировать день и откалибровать режим</w:t>
      </w:r>
    </w:p>
    <w:p w:rsidR="00561878" w:rsidRPr="00561878" w:rsidRDefault="00561878" w:rsidP="00561878">
      <w:pPr>
        <w:pStyle w:val="article-p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61878">
        <w:rPr>
          <w:color w:val="222222"/>
          <w:sz w:val="28"/>
          <w:szCs w:val="28"/>
        </w:rPr>
        <w:t xml:space="preserve">Не исключено, что </w:t>
      </w:r>
      <w:proofErr w:type="gramStart"/>
      <w:r w:rsidRPr="00561878">
        <w:rPr>
          <w:color w:val="222222"/>
          <w:sz w:val="28"/>
          <w:szCs w:val="28"/>
        </w:rPr>
        <w:t>в первые</w:t>
      </w:r>
      <w:proofErr w:type="gramEnd"/>
      <w:r w:rsidRPr="00561878">
        <w:rPr>
          <w:color w:val="222222"/>
          <w:sz w:val="28"/>
          <w:szCs w:val="28"/>
        </w:rPr>
        <w:t xml:space="preserve"> недели ребенку трудно приноровиться к новой реальности: вроде бы он и дома, а учиться все равно нужно. Причем речь идет именно о самостоятельной работе, </w:t>
      </w:r>
      <w:proofErr w:type="gramStart"/>
      <w:r w:rsidRPr="00561878">
        <w:rPr>
          <w:color w:val="222222"/>
          <w:sz w:val="28"/>
          <w:szCs w:val="28"/>
        </w:rPr>
        <w:t>ведь</w:t>
      </w:r>
      <w:proofErr w:type="gramEnd"/>
      <w:r w:rsidRPr="00561878">
        <w:rPr>
          <w:color w:val="222222"/>
          <w:sz w:val="28"/>
          <w:szCs w:val="28"/>
        </w:rPr>
        <w:t xml:space="preserve"> теперь вместо обычных уроков у него видеозаписи в </w:t>
      </w:r>
      <w:proofErr w:type="spellStart"/>
      <w:r w:rsidRPr="00561878">
        <w:rPr>
          <w:color w:val="222222"/>
          <w:sz w:val="28"/>
          <w:szCs w:val="28"/>
        </w:rPr>
        <w:t>YouTube</w:t>
      </w:r>
      <w:proofErr w:type="spellEnd"/>
      <w:r w:rsidRPr="00561878">
        <w:rPr>
          <w:color w:val="222222"/>
          <w:sz w:val="28"/>
          <w:szCs w:val="28"/>
        </w:rPr>
        <w:t>, тексты в учебниках и интерактивные занятия. Поэтому родителям придется самим следить, чтобы учебный распорядок не нарушался.</w:t>
      </w:r>
    </w:p>
    <w:p w:rsidR="00561878" w:rsidRPr="00561878" w:rsidRDefault="00561878" w:rsidP="0056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>Чтобы эффективно организовать время, родители могут запросить у </w:t>
      </w:r>
      <w:r w:rsidR="007B50A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педагога </w:t>
      </w:r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расписание на неделю. Скорее всего, большая часть уроков будет не в виде </w:t>
      </w:r>
      <w:proofErr w:type="spellStart"/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>вебинаров</w:t>
      </w:r>
      <w:proofErr w:type="spellEnd"/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 фиксированным временем, а в виде </w:t>
      </w:r>
      <w:proofErr w:type="spellStart"/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>видеолекций</w:t>
      </w:r>
      <w:proofErr w:type="spellEnd"/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просмотреть </w:t>
      </w:r>
      <w:proofErr w:type="gramStart"/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>которые</w:t>
      </w:r>
      <w:proofErr w:type="gramEnd"/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можно в любой момент. Поэтому родителям нужно самим составить график занятий, не забывая о 15-минутных перерывах между уроками. Очень важно, чтобы ребенок во время этих переменок вставал и хотя бы немного двигался, пил воду, делал гимнастику для глаз, переключался с учебы на что-то другое.</w:t>
      </w:r>
    </w:p>
    <w:p w:rsidR="00561878" w:rsidRPr="00561878" w:rsidRDefault="00561878" w:rsidP="0056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Но желательно, чтобы перерывы не «разбивали» занятие одним предметом, а разграничивали разные: позанимались математикой, отдохнули, переключились на английский язык. Через три часа после начала занятий стоит устроить долгий перерыв — 30–40 минут. Памятка для детей по дистанционному обучению </w:t>
      </w:r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поможет им следовать расписанию — родители могут даже нарисовать расписание на каждый день и включить в него не только уроки и переменки, но и фруктовые перекусы, мытье рук и разминки.</w:t>
      </w:r>
    </w:p>
    <w:p w:rsidR="00561878" w:rsidRPr="00561878" w:rsidRDefault="00561878" w:rsidP="0056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>Очень жесткое соблюдение режима дня сейчас важно, как никогда: это поможет снизить тревожность и приноровиться к дистанционному обучению. Гиперактивные дети при правильном режиме лучше концентрируются, а медлительные — быстрее включаются в работу. Но ребенку сложно следовать распорядку самостоятельно, так что руководство родителей здесь необходимо. Ребенок, обучаемый дистанционно, все равно должен понимать, что бездельничать ему никто не позволит.</w:t>
      </w:r>
    </w:p>
    <w:p w:rsidR="00561878" w:rsidRPr="00561878" w:rsidRDefault="00561878" w:rsidP="007B50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56187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Помогите ребенку составить эффективное расписание и постепенно уменьшайте контроль</w:t>
      </w:r>
    </w:p>
    <w:p w:rsidR="00561878" w:rsidRPr="00561878" w:rsidRDefault="00561878" w:rsidP="0056187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 w:rsidRPr="0056187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Шаг 3. Ознакомиться с платформой</w:t>
      </w:r>
    </w:p>
    <w:p w:rsidR="00561878" w:rsidRPr="00561878" w:rsidRDefault="00561878" w:rsidP="0056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Каждая школа </w:t>
      </w:r>
      <w:r w:rsidR="007B50A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 учреждения дополнительного образования </w:t>
      </w:r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>сам</w:t>
      </w:r>
      <w:r w:rsidR="007B50A3"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реша</w:t>
      </w:r>
      <w:r w:rsidR="007B50A3">
        <w:rPr>
          <w:rFonts w:ascii="Times New Roman" w:eastAsia="Times New Roman" w:hAnsi="Times New Roman" w:cs="Times New Roman"/>
          <w:color w:val="222222"/>
          <w:sz w:val="28"/>
          <w:szCs w:val="28"/>
        </w:rPr>
        <w:t>ю</w:t>
      </w:r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т, какая форма для проведения дистанционных уроков </w:t>
      </w:r>
      <w:r w:rsidR="007B50A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 занятий </w:t>
      </w:r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подходит их ученикам лучше всего. Единого решения здесь нет: обучать детей могут при помощи самых разных цифровых инструментов. Желательно, чтобы родители знали, как выглядит образовательная платформа, которую используют </w:t>
      </w:r>
      <w:r w:rsidR="007B50A3">
        <w:rPr>
          <w:rFonts w:ascii="Times New Roman" w:eastAsia="Times New Roman" w:hAnsi="Times New Roman" w:cs="Times New Roman"/>
          <w:color w:val="222222"/>
          <w:sz w:val="28"/>
          <w:szCs w:val="28"/>
        </w:rPr>
        <w:t>педагоги</w:t>
      </w:r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для организации </w:t>
      </w:r>
      <w:proofErr w:type="spellStart"/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>онлайн-уроков</w:t>
      </w:r>
      <w:proofErr w:type="spellEnd"/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и рассылки заданий, какой электронный учебник или рабочая тетрадь нужны для каждого предмета, какие сервисы для видеосвязи </w:t>
      </w:r>
      <w:r w:rsidR="007B50A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педагоги </w:t>
      </w:r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используют при проведении уроков.</w:t>
      </w:r>
    </w:p>
    <w:p w:rsidR="00561878" w:rsidRPr="00561878" w:rsidRDefault="00561878" w:rsidP="0056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Ничего особенно сложного в этих платформах и образовательных системах нет, разобраться в них сможет любой. У ребенка наверняка возникнут вопросы, и если родители ознакомятся с материалами заранее — они смогут помочь ребенку, не отвлекая </w:t>
      </w:r>
      <w:r w:rsidR="007B50A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педагога </w:t>
      </w:r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>от его основных обязанностей.</w:t>
      </w:r>
    </w:p>
    <w:p w:rsidR="00561878" w:rsidRPr="00561878" w:rsidRDefault="00561878" w:rsidP="0056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>Хорошая идея — сложить все ресурсы для обучения в одной табличке. Лучше потратить на нее пару часов, чем каждый день отвечать на одни и те же вопросы родителей в </w:t>
      </w:r>
      <w:proofErr w:type="spellStart"/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>мессенджерах</w:t>
      </w:r>
      <w:proofErr w:type="spellEnd"/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>. Инструкция для детей на дистанционном обучении должна включать в себя все алгоритмы </w:t>
      </w:r>
      <w:proofErr w:type="spellStart"/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>онлайн-работы</w:t>
      </w:r>
      <w:proofErr w:type="spellEnd"/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> и быть понятной.</w:t>
      </w:r>
    </w:p>
    <w:p w:rsidR="00561878" w:rsidRPr="00561878" w:rsidRDefault="00561878" w:rsidP="0056187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 w:rsidRPr="0056187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Шаг 4. Поддерживать связь с </w:t>
      </w:r>
      <w:r w:rsidR="00286FF2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педагогом</w:t>
      </w:r>
    </w:p>
    <w:p w:rsidR="00561878" w:rsidRPr="00561878" w:rsidRDefault="00561878" w:rsidP="0056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Дистанционное образование — новая технология, и вполне естественно, что родителям или ребенку что-то будет непонятно. Успокойте родителей: скажите им, что задавать вопросы </w:t>
      </w:r>
      <w:r w:rsidR="007B50A3">
        <w:rPr>
          <w:rFonts w:ascii="Times New Roman" w:eastAsia="Times New Roman" w:hAnsi="Times New Roman" w:cs="Times New Roman"/>
          <w:color w:val="222222"/>
          <w:sz w:val="28"/>
          <w:szCs w:val="28"/>
        </w:rPr>
        <w:t>педагогу</w:t>
      </w:r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совершенно нормально. Более того, это лучше, чем пытаться догадаться, как теперь проходит подготовка к </w:t>
      </w:r>
      <w:proofErr w:type="gramStart"/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>контрольной</w:t>
      </w:r>
      <w:proofErr w:type="gramEnd"/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тестирования, </w:t>
      </w:r>
      <w:r w:rsidR="007B50A3">
        <w:rPr>
          <w:rFonts w:ascii="Times New Roman" w:eastAsia="Times New Roman" w:hAnsi="Times New Roman" w:cs="Times New Roman"/>
          <w:color w:val="222222"/>
          <w:sz w:val="28"/>
          <w:szCs w:val="28"/>
        </w:rPr>
        <w:t>занятия</w:t>
      </w:r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 выполнения домашних заданий. Если у вас уже есть памятка для родителей по дистанционному обучению — просто отправьте ее родителям. Если нет — составьте ее сами на основе этой статьи.</w:t>
      </w:r>
    </w:p>
    <w:p w:rsidR="00561878" w:rsidRPr="00561878" w:rsidRDefault="00561878" w:rsidP="007B50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pict>
          <v:shape id="_x0000_i1026" type="#_x0000_t75" alt="" style="width:24pt;height:24pt"/>
        </w:pict>
      </w:r>
      <w:r w:rsidRPr="0056187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Обеспечьте учеников всем необходимым, чтобы им было комфортно</w:t>
      </w:r>
    </w:p>
    <w:p w:rsidR="00561878" w:rsidRPr="00561878" w:rsidRDefault="00561878" w:rsidP="0056187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 w:rsidRPr="0056187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Шаг 5. Не забывать про мотивацию</w:t>
      </w:r>
    </w:p>
    <w:p w:rsidR="00561878" w:rsidRPr="00561878" w:rsidRDefault="00561878" w:rsidP="0056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Даже у самого опытного </w:t>
      </w:r>
      <w:r w:rsidR="00286FF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педагога </w:t>
      </w:r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не всегда есть возможность похвалить ученика, однако, мотивации много не бывает. «Хвалите детей, вдохновляйте их» — эта рекомендация, которую часто повторяет любой детский психолог, сейчас очень актуальна. Посоветуйте мамам и папам следить за успехами ребенка и акцентировать внимание на том, чего он уже добился, а не на том, что у него не получается. Например, «Ты уже </w:t>
      </w:r>
      <w:r w:rsidR="00286FF2">
        <w:rPr>
          <w:rFonts w:ascii="Times New Roman" w:eastAsia="Times New Roman" w:hAnsi="Times New Roman" w:cs="Times New Roman"/>
          <w:color w:val="222222"/>
          <w:sz w:val="28"/>
          <w:szCs w:val="28"/>
        </w:rPr>
        <w:t>сделал три задания</w:t>
      </w:r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молодец, осталось всего </w:t>
      </w:r>
      <w:r w:rsidR="00286FF2">
        <w:rPr>
          <w:rFonts w:ascii="Times New Roman" w:eastAsia="Times New Roman" w:hAnsi="Times New Roman" w:cs="Times New Roman"/>
          <w:color w:val="222222"/>
          <w:sz w:val="28"/>
          <w:szCs w:val="28"/>
        </w:rPr>
        <w:t>два</w:t>
      </w:r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>!» вдохновит ребенка сильнее, чем «Так долго возился и </w:t>
      </w:r>
      <w:r w:rsidR="00286FF2">
        <w:rPr>
          <w:rFonts w:ascii="Times New Roman" w:eastAsia="Times New Roman" w:hAnsi="Times New Roman" w:cs="Times New Roman"/>
          <w:color w:val="222222"/>
          <w:sz w:val="28"/>
          <w:szCs w:val="28"/>
        </w:rPr>
        <w:t>сделал всего одно задание</w:t>
      </w:r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>?!».</w:t>
      </w:r>
    </w:p>
    <w:p w:rsidR="00561878" w:rsidRPr="00561878" w:rsidRDefault="00561878" w:rsidP="0056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>Можно устроить наглядную демонстрацию успехов. Например, цеплять на пробковую доску цветные листочки с хорошими отметками. Или в начале недели пришпиливать на нее карточки с заданиями, а по мере выполнения снимать их.</w:t>
      </w:r>
    </w:p>
    <w:p w:rsidR="00561878" w:rsidRPr="00561878" w:rsidRDefault="00561878" w:rsidP="0056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>Хорошо работают и вознаграждения. Например, пицца с доставкой или лишний час мультиков за  выполненны</w:t>
      </w:r>
      <w:r w:rsidR="00286FF2">
        <w:rPr>
          <w:rFonts w:ascii="Times New Roman" w:eastAsia="Times New Roman" w:hAnsi="Times New Roman" w:cs="Times New Roman"/>
          <w:color w:val="222222"/>
          <w:sz w:val="28"/>
          <w:szCs w:val="28"/>
        </w:rPr>
        <w:t>е</w:t>
      </w:r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вовремя </w:t>
      </w:r>
      <w:r w:rsidR="00286FF2">
        <w:rPr>
          <w:rFonts w:ascii="Times New Roman" w:eastAsia="Times New Roman" w:hAnsi="Times New Roman" w:cs="Times New Roman"/>
          <w:color w:val="222222"/>
          <w:sz w:val="28"/>
          <w:szCs w:val="28"/>
        </w:rPr>
        <w:t>задания</w:t>
      </w:r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561878" w:rsidRPr="00561878" w:rsidRDefault="00561878" w:rsidP="0056187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 w:rsidRPr="0056187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Шаг 6. Убедиться, что ребенок не страдает от одиночества</w:t>
      </w:r>
    </w:p>
    <w:p w:rsidR="00561878" w:rsidRPr="00561878" w:rsidRDefault="00561878" w:rsidP="0056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>В условиях дистанционного обучения ребенку важно как можно больше общаться и с </w:t>
      </w:r>
      <w:r w:rsidR="00286FF2">
        <w:rPr>
          <w:rFonts w:ascii="Times New Roman" w:eastAsia="Times New Roman" w:hAnsi="Times New Roman" w:cs="Times New Roman"/>
          <w:color w:val="222222"/>
          <w:sz w:val="28"/>
          <w:szCs w:val="28"/>
        </w:rPr>
        <w:t>педагога</w:t>
      </w:r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>ми, и с ребятами из </w:t>
      </w:r>
      <w:r w:rsidR="00286FF2">
        <w:rPr>
          <w:rFonts w:ascii="Times New Roman" w:eastAsia="Times New Roman" w:hAnsi="Times New Roman" w:cs="Times New Roman"/>
          <w:color w:val="222222"/>
          <w:sz w:val="28"/>
          <w:szCs w:val="28"/>
        </w:rPr>
        <w:t>группы</w:t>
      </w:r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— это поможет избежать ощущения, что </w:t>
      </w:r>
      <w:r w:rsidR="00286FF2">
        <w:rPr>
          <w:rFonts w:ascii="Times New Roman" w:eastAsia="Times New Roman" w:hAnsi="Times New Roman" w:cs="Times New Roman"/>
          <w:color w:val="222222"/>
          <w:sz w:val="28"/>
          <w:szCs w:val="28"/>
        </w:rPr>
        <w:t>ребенок</w:t>
      </w:r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оказался в полной изоляции. Одно</w:t>
      </w:r>
      <w:r w:rsidR="00286FF2">
        <w:rPr>
          <w:rFonts w:ascii="Times New Roman" w:eastAsia="Times New Roman" w:hAnsi="Times New Roman" w:cs="Times New Roman"/>
          <w:color w:val="222222"/>
          <w:sz w:val="28"/>
          <w:szCs w:val="28"/>
        </w:rPr>
        <w:t>группники</w:t>
      </w:r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могут помочь разобраться с какими-то техническими моментами и домашними заданиями, а </w:t>
      </w:r>
      <w:r w:rsidR="00286FF2">
        <w:rPr>
          <w:rFonts w:ascii="Times New Roman" w:eastAsia="Times New Roman" w:hAnsi="Times New Roman" w:cs="Times New Roman"/>
          <w:color w:val="222222"/>
          <w:sz w:val="28"/>
          <w:szCs w:val="28"/>
        </w:rPr>
        <w:t>педагог</w:t>
      </w:r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> — в индивидуальном порядке объяснить сложную тему. Конта</w:t>
      </w:r>
      <w:proofErr w:type="gramStart"/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>кт с др</w:t>
      </w:r>
      <w:proofErr w:type="gramEnd"/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>узьями тоже необходим.</w:t>
      </w:r>
    </w:p>
    <w:p w:rsidR="00561878" w:rsidRPr="00561878" w:rsidRDefault="00561878" w:rsidP="0056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>Дети переживают социальную изоляцию хуже, чем многие взрослые, ведь для них друзья — очень важная часть их мира. Недопустимо лишать ребенка общения с приятелями даже в качестве наказания за </w:t>
      </w:r>
      <w:r w:rsidR="00286FF2">
        <w:rPr>
          <w:rFonts w:ascii="Times New Roman" w:eastAsia="Times New Roman" w:hAnsi="Times New Roman" w:cs="Times New Roman"/>
          <w:color w:val="222222"/>
          <w:sz w:val="28"/>
          <w:szCs w:val="28"/>
        </w:rPr>
        <w:t>невыполнение заданий</w:t>
      </w:r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>. При этом</w:t>
      </w:r>
      <w:proofErr w:type="gramStart"/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proofErr w:type="gramEnd"/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родители должны следить, чтобы звонки и переписки в </w:t>
      </w:r>
      <w:proofErr w:type="spellStart"/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>мессенджерах</w:t>
      </w:r>
      <w:proofErr w:type="spellEnd"/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 мешали учебе — болтать с друзьями можно только после того, как все задания выполнены.</w:t>
      </w:r>
    </w:p>
    <w:p w:rsidR="00561878" w:rsidRPr="00561878" w:rsidRDefault="00561878" w:rsidP="0056187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 w:rsidRPr="0056187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Шаг 7. Помнить о гигиене и физических нагрузках</w:t>
      </w:r>
    </w:p>
    <w:p w:rsidR="00561878" w:rsidRPr="00561878" w:rsidRDefault="00561878" w:rsidP="0056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>Даже те из нас, кто и раньше мог считаться атлетом лишь с большой натяжкой, сейчас определенно испытывают недостаток физической активности. А движение крайне важно: даже минимальные физические нагрузки улучшают кровообращение, помогают поддерживать хорошую осанку и повышают концентрацию.</w:t>
      </w:r>
    </w:p>
    <w:p w:rsidR="00561878" w:rsidRPr="00561878" w:rsidRDefault="00561878" w:rsidP="0056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>Каждый день должен начинаться с легкой растяжки или зарядки, да и в течение дня необходимо немного двигаться. На </w:t>
      </w:r>
      <w:proofErr w:type="spellStart"/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>YouTube</w:t>
      </w:r>
      <w:proofErr w:type="spellEnd"/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 в </w:t>
      </w:r>
      <w:proofErr w:type="spellStart"/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>Instagram</w:t>
      </w:r>
      <w:proofErr w:type="spellEnd"/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можно найти сотни тысяч тренировок от звезд фитнеса и гимнастику для детей всех возрастов. Свежий воздух необходим для работы мозга, поэтому нужно проветривать комнату, где сидит учащийся, не менее двух раз в день.</w:t>
      </w:r>
    </w:p>
    <w:p w:rsidR="00561878" w:rsidRPr="00561878" w:rsidRDefault="00561878" w:rsidP="00286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>Чтобы у ребенка не случилось обезвоживания, родителям следует ставить рядом с компьютером большой стакан воды (к концу дня он должен быть пуст!). И важно следить за тем, чтобы ребенок не отправлялся в «класс» в пижаме: одежда должна быть удобной, но не домашней. В школе необходим серьезный деловой настрой, а пижама этому ну никак не способствует.</w:t>
      </w:r>
    </w:p>
    <w:p w:rsidR="00286FF2" w:rsidRDefault="00286FF2" w:rsidP="0056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561878" w:rsidRPr="00561878" w:rsidRDefault="00561878" w:rsidP="0056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61878">
        <w:rPr>
          <w:rFonts w:ascii="Times New Roman" w:eastAsia="Times New Roman" w:hAnsi="Times New Roman" w:cs="Times New Roman"/>
          <w:color w:val="222222"/>
          <w:sz w:val="28"/>
          <w:szCs w:val="28"/>
        </w:rPr>
        <w:t>Наша информация для родителей о дистанционном обучении поможет благополучно перейти на новую систему и закончить год без проблем. А учителя теперь знают, что отвечать мамам и папам, которые хотят сделать домашнее обучение максимально комфортным и эффективным.</w:t>
      </w:r>
    </w:p>
    <w:p w:rsidR="0005456A" w:rsidRPr="00561878" w:rsidRDefault="0005456A" w:rsidP="005618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456A" w:rsidRPr="00561878" w:rsidSect="00561878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4D21"/>
    <w:multiLevelType w:val="multilevel"/>
    <w:tmpl w:val="2EB6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D870F6"/>
    <w:multiLevelType w:val="multilevel"/>
    <w:tmpl w:val="A476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61878"/>
    <w:rsid w:val="0005456A"/>
    <w:rsid w:val="00286FF2"/>
    <w:rsid w:val="00561878"/>
    <w:rsid w:val="007B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18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8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618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187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rticle-p">
    <w:name w:val="article-p"/>
    <w:basedOn w:val="a"/>
    <w:rsid w:val="0056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618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8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1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618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5417">
          <w:marLeft w:val="0"/>
          <w:marRight w:val="0"/>
          <w:marTop w:val="7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99802">
          <w:marLeft w:val="0"/>
          <w:marRight w:val="0"/>
          <w:marTop w:val="7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59348">
          <w:marLeft w:val="0"/>
          <w:marRight w:val="0"/>
          <w:marTop w:val="10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9757">
                  <w:marLeft w:val="0"/>
                  <w:marRight w:val="0"/>
                  <w:marTop w:val="5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592066">
          <w:marLeft w:val="0"/>
          <w:marRight w:val="0"/>
          <w:marTop w:val="7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249">
          <w:marLeft w:val="0"/>
          <w:marRight w:val="0"/>
          <w:marTop w:val="5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4045">
              <w:marLeft w:val="0"/>
              <w:marRight w:val="0"/>
              <w:marTop w:val="1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306491">
          <w:marLeft w:val="0"/>
          <w:marRight w:val="0"/>
          <w:marTop w:val="10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7422">
                  <w:marLeft w:val="0"/>
                  <w:marRight w:val="0"/>
                  <w:marTop w:val="29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3528">
                  <w:marLeft w:val="0"/>
                  <w:marRight w:val="0"/>
                  <w:marTop w:val="5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1270</Words>
  <Characters>7239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Рекомендации родителям и детям по организации дистанционного обучения в дополнит</vt:lpstr>
      <vt:lpstr>    Что посоветовать родителю, чтобы помочь ребенку учиться дома?</vt:lpstr>
      <vt:lpstr>        Шаг 1. Подготовить рабочее место</vt:lpstr>
      <vt:lpstr>        Шаг 2. Распланировать день и откалибровать режим</vt:lpstr>
      <vt:lpstr>        Шаг 3. Ознакомиться с платформой</vt:lpstr>
      <vt:lpstr>        Шаг 4. Поддерживать связь с учителем</vt:lpstr>
      <vt:lpstr>        Шаг 5. Не забывать про мотивацию</vt:lpstr>
      <vt:lpstr>        Шаг 6. Убедиться, что ребенок не страдает от одиночества</vt:lpstr>
      <vt:lpstr>        Шаг 7. Помнить о гигиене и физических нагрузках</vt:lpstr>
    </vt:vector>
  </TitlesOfParts>
  <Company>Reanimator Extreme Edition</Company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2021-01-15T07:51:00Z</dcterms:created>
  <dcterms:modified xsi:type="dcterms:W3CDTF">2021-01-15T13:15:00Z</dcterms:modified>
</cp:coreProperties>
</file>